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64CB8" w14:textId="323F85E4" w:rsidR="007B29F8" w:rsidRDefault="00EC5F95" w:rsidP="00EC5F95">
      <w:pPr>
        <w:jc w:val="center"/>
        <w:rPr>
          <w:b/>
        </w:rPr>
      </w:pPr>
      <w:r w:rsidRPr="0086226F">
        <w:rPr>
          <w:b/>
        </w:rPr>
        <w:t>Technology for Teaching and Learning</w:t>
      </w:r>
      <w:r w:rsidR="00AE6BB1">
        <w:rPr>
          <w:b/>
        </w:rPr>
        <w:t xml:space="preserve"> 2019-20</w:t>
      </w:r>
    </w:p>
    <w:p w14:paraId="2BD21ED0" w14:textId="77777777" w:rsidR="001F13B2" w:rsidRDefault="001F13B2" w:rsidP="00EC5F95">
      <w:pPr>
        <w:jc w:val="center"/>
      </w:pPr>
    </w:p>
    <w:p w14:paraId="2519B50D" w14:textId="452E742D" w:rsidR="00CE1D39" w:rsidRDefault="00CE1D39" w:rsidP="001F13B2">
      <w:pPr>
        <w:jc w:val="center"/>
        <w:rPr>
          <w:b/>
        </w:rPr>
      </w:pPr>
      <w:r>
        <w:rPr>
          <w:b/>
        </w:rPr>
        <w:t>Non-music Resources by Category</w:t>
      </w:r>
    </w:p>
    <w:p w14:paraId="34075A24" w14:textId="1919F1AB" w:rsidR="00CE1D39" w:rsidRDefault="00CE1D39" w:rsidP="001F13B2">
      <w:pPr>
        <w:jc w:val="center"/>
        <w:rPr>
          <w:b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885"/>
        <w:gridCol w:w="7465"/>
      </w:tblGrid>
      <w:tr w:rsidR="00CE1D39" w14:paraId="700100BD" w14:textId="77777777" w:rsidTr="000A08EB">
        <w:tc>
          <w:tcPr>
            <w:tcW w:w="1008" w:type="pct"/>
          </w:tcPr>
          <w:p w14:paraId="6B98F53E" w14:textId="367D0C9A" w:rsidR="00CE1D39" w:rsidRDefault="00CE1D39" w:rsidP="00CE1D39">
            <w:pPr>
              <w:jc w:val="center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3992" w:type="pct"/>
          </w:tcPr>
          <w:p w14:paraId="66052FA0" w14:textId="5670D1DB" w:rsidR="00CE1D39" w:rsidRDefault="00CE1D39" w:rsidP="00CE1D39">
            <w:pPr>
              <w:jc w:val="center"/>
              <w:rPr>
                <w:b/>
              </w:rPr>
            </w:pPr>
            <w:r>
              <w:rPr>
                <w:b/>
              </w:rPr>
              <w:t>Resources</w:t>
            </w:r>
          </w:p>
        </w:tc>
      </w:tr>
      <w:tr w:rsidR="00CE1D39" w14:paraId="0AE8D595" w14:textId="77777777" w:rsidTr="000A08EB">
        <w:tc>
          <w:tcPr>
            <w:tcW w:w="1008" w:type="pct"/>
          </w:tcPr>
          <w:p w14:paraId="37AAECD3" w14:textId="7C0EA0A2" w:rsidR="00CE1D39" w:rsidRPr="00F81D8A" w:rsidRDefault="00CE1D39" w:rsidP="00CE1D39">
            <w:pPr>
              <w:rPr>
                <w:b/>
              </w:rPr>
            </w:pPr>
            <w:r w:rsidRPr="00F81D8A">
              <w:rPr>
                <w:b/>
              </w:rPr>
              <w:t>Annotation</w:t>
            </w:r>
          </w:p>
        </w:tc>
        <w:tc>
          <w:tcPr>
            <w:tcW w:w="3992" w:type="pct"/>
          </w:tcPr>
          <w:p w14:paraId="5DA6F0AB" w14:textId="77777777" w:rsidR="00CE1D39" w:rsidRDefault="00CE1D39" w:rsidP="00CE1D39">
            <w:pPr>
              <w:pStyle w:val="ListParagraph"/>
              <w:numPr>
                <w:ilvl w:val="0"/>
                <w:numId w:val="1"/>
              </w:numPr>
            </w:pPr>
            <w:r w:rsidRPr="006E7AAB">
              <w:rPr>
                <w:b/>
                <w:color w:val="000000" w:themeColor="text1"/>
              </w:rPr>
              <w:t>Edpuzzle</w:t>
            </w:r>
            <w:r>
              <w:rPr>
                <w:b/>
                <w:color w:val="9437FF"/>
              </w:rPr>
              <w:t xml:space="preserve"> </w:t>
            </w:r>
            <w:r w:rsidRPr="00DB4039">
              <w:rPr>
                <w:color w:val="000000" w:themeColor="text1"/>
              </w:rPr>
              <w:t>(</w:t>
            </w:r>
            <w:hyperlink r:id="rId7" w:history="1">
              <w:r w:rsidRPr="00DB4039">
                <w:rPr>
                  <w:rStyle w:val="Hyperlink"/>
                  <w:color w:val="000000" w:themeColor="text1"/>
                </w:rPr>
                <w:t>https://edpuzzle.com</w:t>
              </w:r>
            </w:hyperlink>
            <w:r w:rsidRPr="00DB4039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>;</w:t>
            </w:r>
            <w:r w:rsidRPr="00DB4039">
              <w:rPr>
                <w:b/>
                <w:color w:val="000000" w:themeColor="text1"/>
              </w:rPr>
              <w:t xml:space="preserve"> </w:t>
            </w:r>
            <w:r w:rsidR="00F81D8A" w:rsidRPr="00F81D8A">
              <w:rPr>
                <w:color w:val="000000" w:themeColor="text1"/>
              </w:rPr>
              <w:t>annotate/</w:t>
            </w:r>
            <w:r w:rsidRPr="00F81D8A">
              <w:t>insert</w:t>
            </w:r>
            <w:r>
              <w:t xml:space="preserve"> quizzes into video; free</w:t>
            </w:r>
          </w:p>
          <w:p w14:paraId="73D4406E" w14:textId="77777777" w:rsidR="00EE53C9" w:rsidRDefault="00EE53C9" w:rsidP="00EE53C9">
            <w:pPr>
              <w:pStyle w:val="ListParagraph"/>
              <w:numPr>
                <w:ilvl w:val="0"/>
                <w:numId w:val="1"/>
              </w:numPr>
              <w:rPr>
                <w:lang w:val="en"/>
              </w:rPr>
            </w:pPr>
            <w:r w:rsidRPr="00437C50">
              <w:rPr>
                <w:b/>
                <w:color w:val="FF0000"/>
              </w:rPr>
              <w:t>Thinglink</w:t>
            </w:r>
            <w:r>
              <w:rPr>
                <w:b/>
              </w:rPr>
              <w:t xml:space="preserve"> </w:t>
            </w:r>
            <w:r w:rsidRPr="00C66BD7">
              <w:t>(</w:t>
            </w:r>
            <w:hyperlink r:id="rId8">
              <w:r w:rsidRPr="00C66BD7">
                <w:rPr>
                  <w:rStyle w:val="Hyperlink"/>
                  <w:lang w:val="en"/>
                </w:rPr>
                <w:t>https://www.thinglink.com</w:t>
              </w:r>
            </w:hyperlink>
            <w:r>
              <w:t>)</w:t>
            </w:r>
            <w:r>
              <w:rPr>
                <w:lang w:val="en"/>
              </w:rPr>
              <w:t xml:space="preserve">; </w:t>
            </w:r>
            <w:r w:rsidRPr="00C66BD7">
              <w:rPr>
                <w:lang w:val="en"/>
              </w:rPr>
              <w:t>annotate images and videos; free limited access</w:t>
            </w:r>
          </w:p>
          <w:p w14:paraId="30B8BDAA" w14:textId="77777777" w:rsidR="00E57F50" w:rsidRPr="00DB4039" w:rsidRDefault="00E57F50" w:rsidP="00E57F50">
            <w:pPr>
              <w:pStyle w:val="ListParagraph"/>
              <w:numPr>
                <w:ilvl w:val="0"/>
                <w:numId w:val="1"/>
              </w:numPr>
              <w:rPr>
                <w:lang w:val="en"/>
              </w:rPr>
            </w:pPr>
            <w:r>
              <w:rPr>
                <w:b/>
              </w:rPr>
              <w:t xml:space="preserve">VoiceThread </w:t>
            </w:r>
            <w:r w:rsidRPr="00DB4039">
              <w:t>(</w:t>
            </w:r>
            <w:hyperlink r:id="rId9" w:history="1">
              <w:r w:rsidRPr="00C37E1B">
                <w:rPr>
                  <w:rStyle w:val="Hyperlink"/>
                </w:rPr>
                <w:t>https://voicethread.com</w:t>
              </w:r>
            </w:hyperlink>
            <w:r>
              <w:rPr>
                <w:color w:val="1155CC"/>
                <w:u w:val="single"/>
              </w:rPr>
              <w:t>)</w:t>
            </w:r>
            <w:r w:rsidRPr="00BB1E09">
              <w:rPr>
                <w:color w:val="000000" w:themeColor="text1"/>
              </w:rPr>
              <w:t xml:space="preserve">; </w:t>
            </w:r>
            <w:r>
              <w:t>annotate video, images, sound files; $79 per year/$15 per month</w:t>
            </w:r>
          </w:p>
          <w:p w14:paraId="334C2309" w14:textId="7FCCEE05" w:rsidR="00E57F50" w:rsidRPr="00E57F50" w:rsidRDefault="00E57F50" w:rsidP="00E57F50">
            <w:pPr>
              <w:rPr>
                <w:lang w:val="en"/>
              </w:rPr>
            </w:pPr>
          </w:p>
        </w:tc>
      </w:tr>
      <w:tr w:rsidR="00F81D8A" w14:paraId="13201008" w14:textId="77777777" w:rsidTr="000A08EB">
        <w:tc>
          <w:tcPr>
            <w:tcW w:w="1008" w:type="pct"/>
          </w:tcPr>
          <w:p w14:paraId="14E3F016" w14:textId="2F8AD309" w:rsidR="00F81D8A" w:rsidRPr="00F81D8A" w:rsidRDefault="00F81D8A" w:rsidP="00CE1D39">
            <w:pPr>
              <w:rPr>
                <w:b/>
              </w:rPr>
            </w:pPr>
            <w:r>
              <w:rPr>
                <w:b/>
              </w:rPr>
              <w:t>Assessment</w:t>
            </w:r>
          </w:p>
        </w:tc>
        <w:tc>
          <w:tcPr>
            <w:tcW w:w="3992" w:type="pct"/>
          </w:tcPr>
          <w:p w14:paraId="0534A180" w14:textId="77777777" w:rsidR="00F81D8A" w:rsidRPr="00F81D8A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6E7AAB">
              <w:rPr>
                <w:b/>
                <w:color w:val="000000" w:themeColor="text1"/>
              </w:rPr>
              <w:t>Edpuzzle</w:t>
            </w:r>
            <w:r>
              <w:rPr>
                <w:b/>
                <w:color w:val="9437FF"/>
              </w:rPr>
              <w:t xml:space="preserve"> </w:t>
            </w:r>
            <w:r w:rsidRPr="00DB4039">
              <w:rPr>
                <w:color w:val="000000" w:themeColor="text1"/>
              </w:rPr>
              <w:t>(</w:t>
            </w:r>
            <w:hyperlink r:id="rId10" w:history="1">
              <w:r w:rsidRPr="00DB4039">
                <w:rPr>
                  <w:rStyle w:val="Hyperlink"/>
                  <w:color w:val="000000" w:themeColor="text1"/>
                </w:rPr>
                <w:t>https://edpuzzle.com</w:t>
              </w:r>
            </w:hyperlink>
            <w:r w:rsidRPr="00DB4039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>;</w:t>
            </w:r>
            <w:r w:rsidRPr="00DB4039">
              <w:rPr>
                <w:b/>
                <w:color w:val="000000" w:themeColor="text1"/>
              </w:rPr>
              <w:t xml:space="preserve"> </w:t>
            </w:r>
            <w:r w:rsidRPr="00F81D8A">
              <w:rPr>
                <w:color w:val="000000" w:themeColor="text1"/>
              </w:rPr>
              <w:t>annotate/</w:t>
            </w:r>
            <w:r w:rsidRPr="00F81D8A">
              <w:t>insert</w:t>
            </w:r>
            <w:r>
              <w:t xml:space="preserve"> quizzes into video; free</w:t>
            </w:r>
            <w:r w:rsidRPr="00C66BD7">
              <w:rPr>
                <w:b/>
                <w:color w:val="9437FF"/>
              </w:rPr>
              <w:t xml:space="preserve"> </w:t>
            </w:r>
          </w:p>
          <w:p w14:paraId="7BCEDDC7" w14:textId="5DBF0BCD" w:rsidR="00F81D8A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Flipgrid</w:t>
            </w:r>
            <w:r w:rsidRPr="00C66BD7">
              <w:rPr>
                <w:b/>
              </w:rPr>
              <w:t xml:space="preserve"> </w:t>
            </w:r>
            <w:r>
              <w:t>(</w:t>
            </w:r>
            <w:hyperlink r:id="rId11" w:history="1">
              <w:r w:rsidRPr="00EC5F95">
                <w:rPr>
                  <w:rStyle w:val="Hyperlink"/>
                </w:rPr>
                <w:t>flipgrid.com</w:t>
              </w:r>
            </w:hyperlink>
            <w:r>
              <w:t xml:space="preserve">); video discussion platform (free). </w:t>
            </w:r>
          </w:p>
          <w:p w14:paraId="077E4B6C" w14:textId="5526AC65" w:rsidR="00E57F50" w:rsidRPr="00F81D8A" w:rsidRDefault="00E57F50" w:rsidP="008E4F39">
            <w:pPr>
              <w:pStyle w:val="ListParagraph"/>
              <w:ind w:left="1440"/>
            </w:pPr>
          </w:p>
        </w:tc>
      </w:tr>
      <w:tr w:rsidR="00BB6FA3" w14:paraId="6E04145E" w14:textId="77777777" w:rsidTr="000A08EB">
        <w:tc>
          <w:tcPr>
            <w:tcW w:w="1008" w:type="pct"/>
          </w:tcPr>
          <w:p w14:paraId="2D2A6542" w14:textId="162992D0" w:rsidR="00BB6FA3" w:rsidRDefault="00BB6FA3" w:rsidP="00CE1D39">
            <w:pPr>
              <w:rPr>
                <w:b/>
              </w:rPr>
            </w:pPr>
            <w:r>
              <w:rPr>
                <w:b/>
              </w:rPr>
              <w:t>Brainstorming</w:t>
            </w:r>
          </w:p>
        </w:tc>
        <w:tc>
          <w:tcPr>
            <w:tcW w:w="3992" w:type="pct"/>
          </w:tcPr>
          <w:p w14:paraId="0276D579" w14:textId="77777777" w:rsidR="00BB6FA3" w:rsidRDefault="00BB6FA3" w:rsidP="00BB6FA3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Padlet</w:t>
            </w:r>
            <w:r>
              <w:t xml:space="preserve"> (</w:t>
            </w:r>
            <w:hyperlink r:id="rId12" w:history="1">
              <w:r w:rsidRPr="001F13B2">
                <w:rPr>
                  <w:rStyle w:val="Hyperlink"/>
                </w:rPr>
                <w:t>padlet.com</w:t>
              </w:r>
            </w:hyperlink>
            <w:r>
              <w:t>): virtual bulletin board (free)</w:t>
            </w:r>
          </w:p>
          <w:p w14:paraId="4E7B5F4E" w14:textId="2696CE58" w:rsidR="00E57F50" w:rsidRPr="00BB6FA3" w:rsidRDefault="00E57F50" w:rsidP="00E57F50"/>
        </w:tc>
      </w:tr>
      <w:tr w:rsidR="00F81D8A" w14:paraId="669E280D" w14:textId="77777777" w:rsidTr="000A08EB">
        <w:tc>
          <w:tcPr>
            <w:tcW w:w="1008" w:type="pct"/>
          </w:tcPr>
          <w:p w14:paraId="2EBE50E6" w14:textId="7DEF5A98" w:rsidR="00F81D8A" w:rsidRPr="00F81D8A" w:rsidRDefault="00F81D8A" w:rsidP="00CE1D39">
            <w:pPr>
              <w:rPr>
                <w:b/>
              </w:rPr>
            </w:pPr>
            <w:r>
              <w:rPr>
                <w:b/>
              </w:rPr>
              <w:t>Class Discussion</w:t>
            </w:r>
          </w:p>
        </w:tc>
        <w:tc>
          <w:tcPr>
            <w:tcW w:w="3992" w:type="pct"/>
          </w:tcPr>
          <w:p w14:paraId="2206F365" w14:textId="77777777" w:rsidR="00F81D8A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Flipgrid</w:t>
            </w:r>
            <w:r w:rsidRPr="00A11D0A">
              <w:rPr>
                <w:b/>
                <w:color w:val="000000" w:themeColor="text1"/>
              </w:rPr>
              <w:t xml:space="preserve"> </w:t>
            </w:r>
            <w:r>
              <w:t>(</w:t>
            </w:r>
            <w:hyperlink r:id="rId13" w:history="1">
              <w:r w:rsidRPr="00EC5F95">
                <w:rPr>
                  <w:rStyle w:val="Hyperlink"/>
                </w:rPr>
                <w:t>flipgrid.com</w:t>
              </w:r>
            </w:hyperlink>
            <w:r>
              <w:t xml:space="preserve">); video discussion platform (free). </w:t>
            </w:r>
          </w:p>
          <w:p w14:paraId="1982138F" w14:textId="77777777" w:rsidR="00BB6FA3" w:rsidRDefault="00BB6FA3" w:rsidP="00BB6FA3">
            <w:pPr>
              <w:pStyle w:val="ListParagraph"/>
              <w:numPr>
                <w:ilvl w:val="0"/>
                <w:numId w:val="1"/>
              </w:numPr>
            </w:pPr>
            <w:r w:rsidRPr="006E7AAB">
              <w:rPr>
                <w:b/>
                <w:color w:val="000000" w:themeColor="text1"/>
              </w:rPr>
              <w:t xml:space="preserve">Perusall </w:t>
            </w:r>
            <w:r>
              <w:t>(</w:t>
            </w:r>
            <w:hyperlink r:id="rId14" w:history="1">
              <w:r w:rsidRPr="0088669A">
                <w:rPr>
                  <w:rStyle w:val="Hyperlink"/>
                </w:rPr>
                <w:t>perusall.com</w:t>
              </w:r>
            </w:hyperlink>
            <w:r>
              <w:t>); virtual class discussions (free)</w:t>
            </w:r>
          </w:p>
          <w:p w14:paraId="563266CA" w14:textId="5B77AF04" w:rsidR="00E57F50" w:rsidRPr="00F81D8A" w:rsidRDefault="00E57F50" w:rsidP="00E57F50"/>
        </w:tc>
      </w:tr>
      <w:tr w:rsidR="00CE1D39" w14:paraId="4F65229B" w14:textId="77777777" w:rsidTr="000A08EB">
        <w:tc>
          <w:tcPr>
            <w:tcW w:w="1008" w:type="pct"/>
          </w:tcPr>
          <w:p w14:paraId="3B78AC69" w14:textId="0D903963" w:rsidR="00CE1D39" w:rsidRPr="00F81D8A" w:rsidRDefault="00CE1D39" w:rsidP="00CE1D39">
            <w:pPr>
              <w:rPr>
                <w:b/>
              </w:rPr>
            </w:pPr>
            <w:r w:rsidRPr="00F81D8A">
              <w:rPr>
                <w:b/>
              </w:rPr>
              <w:t>Classroom Tools</w:t>
            </w:r>
          </w:p>
        </w:tc>
        <w:tc>
          <w:tcPr>
            <w:tcW w:w="3992" w:type="pct"/>
          </w:tcPr>
          <w:p w14:paraId="75C136DC" w14:textId="77777777" w:rsidR="00CE1D39" w:rsidRDefault="00CE1D39" w:rsidP="00CE1D39">
            <w:pPr>
              <w:pStyle w:val="ListParagraph"/>
              <w:numPr>
                <w:ilvl w:val="0"/>
                <w:numId w:val="1"/>
              </w:numPr>
            </w:pPr>
            <w:r w:rsidRPr="00DE6EFE">
              <w:rPr>
                <w:b/>
                <w:color w:val="000000" w:themeColor="text1"/>
              </w:rPr>
              <w:t>Classtools</w:t>
            </w:r>
            <w:r w:rsidRPr="001940CB">
              <w:rPr>
                <w:b/>
                <w:color w:val="9437FF"/>
              </w:rPr>
              <w:t xml:space="preserve"> </w:t>
            </w:r>
            <w:r w:rsidRPr="001940CB">
              <w:rPr>
                <w:color w:val="000000" w:themeColor="text1"/>
              </w:rPr>
              <w:t>(</w:t>
            </w:r>
            <w:hyperlink r:id="rId15">
              <w:r w:rsidRPr="001940CB">
                <w:rPr>
                  <w:color w:val="1155CC"/>
                  <w:u w:val="single"/>
                </w:rPr>
                <w:t>http://www.classtools.net/education-games-php/timer</w:t>
              </w:r>
            </w:hyperlink>
            <w:r>
              <w:rPr>
                <w:color w:val="1155CC"/>
                <w:u w:val="single"/>
              </w:rPr>
              <w:t>)</w:t>
            </w:r>
            <w:r>
              <w:t>; free countdown timer</w:t>
            </w:r>
          </w:p>
          <w:p w14:paraId="5F65D676" w14:textId="5C86E155" w:rsidR="00AE0477" w:rsidRDefault="00AE0477" w:rsidP="00335238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</w:rPr>
              <w:t xml:space="preserve">Free Technology for Teachers </w:t>
            </w:r>
            <w:r>
              <w:t>(</w:t>
            </w:r>
            <w:hyperlink r:id="rId16" w:history="1">
              <w:r w:rsidR="009C708B" w:rsidRPr="003C3194">
                <w:rPr>
                  <w:rStyle w:val="Hyperlink"/>
                </w:rPr>
                <w:t>https://www.freetech4teachers.com</w:t>
              </w:r>
            </w:hyperlink>
            <w:r w:rsidR="009C708B">
              <w:t>)</w:t>
            </w:r>
          </w:p>
          <w:p w14:paraId="10629381" w14:textId="1E453097" w:rsidR="00335238" w:rsidRDefault="00335238" w:rsidP="009C708B">
            <w:pPr>
              <w:pStyle w:val="ListParagraph"/>
              <w:numPr>
                <w:ilvl w:val="0"/>
                <w:numId w:val="1"/>
              </w:numPr>
            </w:pPr>
            <w:r w:rsidRPr="009C708B">
              <w:rPr>
                <w:b/>
              </w:rPr>
              <w:t xml:space="preserve">Snow Day Calculator </w:t>
            </w:r>
            <w:r w:rsidRPr="00A75CD0">
              <w:t>(just for fun!);</w:t>
            </w:r>
            <w:r w:rsidRPr="009C708B">
              <w:rPr>
                <w:b/>
              </w:rPr>
              <w:t xml:space="preserve"> </w:t>
            </w:r>
            <w:r w:rsidRPr="00A37F24">
              <w:t>(</w:t>
            </w:r>
            <w:hyperlink r:id="rId17" w:history="1">
              <w:r w:rsidRPr="00BC395F">
                <w:rPr>
                  <w:rStyle w:val="Hyperlink"/>
                </w:rPr>
                <w:t>https://www.snowdaycalculator.com/prediction.php?zipcode=01007&amp;snowdays=0&amp;extra=0&amp;</w:t>
              </w:r>
            </w:hyperlink>
            <w:r w:rsidRPr="00A37F24">
              <w:t>)</w:t>
            </w:r>
          </w:p>
          <w:p w14:paraId="42E563CD" w14:textId="77777777" w:rsidR="003E1D06" w:rsidRDefault="00335238" w:rsidP="003E1D06">
            <w:pPr>
              <w:pStyle w:val="ListParagraph"/>
              <w:numPr>
                <w:ilvl w:val="0"/>
                <w:numId w:val="1"/>
              </w:numPr>
            </w:pPr>
            <w:r w:rsidRPr="00A37F24">
              <w:rPr>
                <w:b/>
              </w:rPr>
              <w:t xml:space="preserve">Socrative </w:t>
            </w:r>
            <w:r>
              <w:t>(</w:t>
            </w:r>
            <w:hyperlink r:id="rId18" w:history="1">
              <w:r w:rsidRPr="000E6A65">
                <w:rPr>
                  <w:rStyle w:val="Hyperlink"/>
                </w:rPr>
                <w:t>https://www.socrative.com</w:t>
              </w:r>
            </w:hyperlink>
            <w:r>
              <w:t>); clicker-type app for in-class response</w:t>
            </w:r>
          </w:p>
          <w:p w14:paraId="6BFB4F14" w14:textId="5A66097B" w:rsidR="003E1D06" w:rsidRPr="003E1D06" w:rsidRDefault="003E1D06" w:rsidP="003E1D06">
            <w:pPr>
              <w:pStyle w:val="ListParagraph"/>
              <w:numPr>
                <w:ilvl w:val="0"/>
                <w:numId w:val="1"/>
              </w:numPr>
            </w:pPr>
            <w:r w:rsidRPr="003E1D06">
              <w:rPr>
                <w:b/>
              </w:rPr>
              <w:t xml:space="preserve">Sway (Microsoft) </w:t>
            </w:r>
            <w:r>
              <w:t>(</w:t>
            </w:r>
            <w:hyperlink r:id="rId19" w:history="1">
              <w:r w:rsidRPr="00C8005D">
                <w:rPr>
                  <w:rStyle w:val="Hyperlink"/>
                </w:rPr>
                <w:t>https://sway.office.com</w:t>
              </w:r>
            </w:hyperlink>
            <w:r>
              <w:t xml:space="preserve">); </w:t>
            </w:r>
            <w:r w:rsidRPr="003E1D06">
              <w:rPr>
                <w:rStyle w:val="apple-converted-space"/>
                <w:rFonts w:ascii="Segoe UI Symbol" w:hAnsi="Segoe UI Symbol"/>
                <w:color w:val="2F2F2F"/>
                <w:shd w:val="clear" w:color="auto" w:fill="FFFFFF"/>
              </w:rPr>
              <w:t> </w:t>
            </w:r>
            <w:r w:rsidRPr="003E1D06">
              <w:rPr>
                <w:rFonts w:ascii="Segoe UI Symbol" w:hAnsi="Segoe UI Symbol"/>
                <w:color w:val="2F2F2F"/>
                <w:shd w:val="clear" w:color="auto" w:fill="FFFFFF"/>
              </w:rPr>
              <w:t>create and share interactive reports, personal stories, presentations, and more.</w:t>
            </w:r>
            <w:r>
              <w:rPr>
                <w:rFonts w:ascii="Segoe UI Symbol" w:hAnsi="Segoe UI Symbol"/>
                <w:color w:val="2F2F2F"/>
                <w:shd w:val="clear" w:color="auto" w:fill="FFFFFF"/>
              </w:rPr>
              <w:t xml:space="preserve"> About Sway: </w:t>
            </w:r>
            <w:hyperlink r:id="rId20" w:history="1">
              <w:r w:rsidRPr="00C8005D">
                <w:rPr>
                  <w:rStyle w:val="Hyperlink"/>
                  <w:rFonts w:ascii="Segoe UI Symbol" w:hAnsi="Segoe UI Symbol"/>
                  <w:shd w:val="clear" w:color="auto" w:fill="FFFFFF"/>
                </w:rPr>
                <w:t>https://support.office.com/en-us/article/getting-started-with-sway-2076c468-63f4-4a89-ae5f-424796714a8a</w:t>
              </w:r>
            </w:hyperlink>
          </w:p>
          <w:p w14:paraId="1329D15A" w14:textId="77777777" w:rsidR="00AE2797" w:rsidRPr="003E1D06" w:rsidRDefault="00AE2797" w:rsidP="003E1D06">
            <w:pPr>
              <w:pStyle w:val="ListParagraph"/>
              <w:numPr>
                <w:ilvl w:val="0"/>
                <w:numId w:val="1"/>
              </w:numPr>
            </w:pPr>
            <w:r w:rsidRPr="003E1D06">
              <w:rPr>
                <w:b/>
              </w:rPr>
              <w:t xml:space="preserve">Vocaroo </w:t>
            </w:r>
            <w:r>
              <w:t>(</w:t>
            </w:r>
            <w:hyperlink r:id="rId21">
              <w:r w:rsidRPr="003E1D06">
                <w:rPr>
                  <w:color w:val="1155CC"/>
                  <w:u w:val="single"/>
                </w:rPr>
                <w:t>http://vocaroo.com/</w:t>
              </w:r>
            </w:hyperlink>
            <w:r w:rsidRPr="003E1D06">
              <w:rPr>
                <w:color w:val="1155CC"/>
                <w:u w:val="single"/>
              </w:rPr>
              <w:t>)</w:t>
            </w:r>
            <w:r w:rsidRPr="003E1D06">
              <w:rPr>
                <w:color w:val="000000" w:themeColor="text1"/>
              </w:rPr>
              <w:t xml:space="preserve">; </w:t>
            </w:r>
            <w:r>
              <w:t>free sound recorder</w:t>
            </w:r>
            <w:r w:rsidRPr="003E1D06">
              <w:rPr>
                <w:b/>
              </w:rPr>
              <w:t xml:space="preserve"> </w:t>
            </w:r>
          </w:p>
          <w:p w14:paraId="1F7B11C3" w14:textId="17281CCB" w:rsidR="00AE2797" w:rsidRPr="00CE1D39" w:rsidRDefault="00AE2797" w:rsidP="00AE2797"/>
        </w:tc>
      </w:tr>
      <w:tr w:rsidR="000A08EB" w14:paraId="7817D57A" w14:textId="77777777" w:rsidTr="000A08EB">
        <w:tc>
          <w:tcPr>
            <w:tcW w:w="1008" w:type="pct"/>
          </w:tcPr>
          <w:p w14:paraId="5EFA130B" w14:textId="190BF41E" w:rsidR="000A08EB" w:rsidRDefault="000A08EB" w:rsidP="00CE1D39">
            <w:pPr>
              <w:rPr>
                <w:b/>
              </w:rPr>
            </w:pPr>
            <w:r>
              <w:rPr>
                <w:b/>
              </w:rPr>
              <w:t>Collaboration</w:t>
            </w:r>
          </w:p>
        </w:tc>
        <w:tc>
          <w:tcPr>
            <w:tcW w:w="3992" w:type="pct"/>
          </w:tcPr>
          <w:p w14:paraId="63139B67" w14:textId="77777777" w:rsidR="000A08EB" w:rsidRPr="00E57F50" w:rsidRDefault="00AE2797" w:rsidP="00700878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 w:rsidRPr="000A3620">
              <w:rPr>
                <w:b/>
                <w:color w:val="000000" w:themeColor="text1"/>
              </w:rPr>
              <w:t>Catme (</w:t>
            </w:r>
            <w:hyperlink r:id="rId22" w:history="1">
              <w:r w:rsidRPr="00205E0B">
                <w:rPr>
                  <w:rStyle w:val="Hyperlink"/>
                </w:rPr>
                <w:t>https://www.catme.org</w:t>
              </w:r>
            </w:hyperlink>
            <w:r>
              <w:t>); team setup, peer and team evaluation</w:t>
            </w:r>
          </w:p>
          <w:p w14:paraId="023DA333" w14:textId="77777777" w:rsidR="00E57F50" w:rsidRPr="00B116B2" w:rsidRDefault="00E57F50" w:rsidP="00E57F50">
            <w:pPr>
              <w:pStyle w:val="ListParagraph"/>
              <w:numPr>
                <w:ilvl w:val="0"/>
                <w:numId w:val="1"/>
              </w:numPr>
              <w:rPr>
                <w:lang w:val="en"/>
              </w:rPr>
            </w:pPr>
            <w:r w:rsidRPr="00B116B2">
              <w:rPr>
                <w:b/>
              </w:rPr>
              <w:t xml:space="preserve">Twiddla </w:t>
            </w:r>
            <w:r>
              <w:t>(</w:t>
            </w:r>
            <w:hyperlink r:id="rId23">
              <w:r w:rsidRPr="00B116B2">
                <w:rPr>
                  <w:color w:val="1155CC"/>
                  <w:u w:val="single"/>
                </w:rPr>
                <w:t>http://www.twiddla.com/</w:t>
              </w:r>
            </w:hyperlink>
            <w:r>
              <w:t>); team whiteboarding app; free limited</w:t>
            </w:r>
          </w:p>
          <w:p w14:paraId="3AB97705" w14:textId="76BD9BEC" w:rsidR="00E57F50" w:rsidRPr="00E57F50" w:rsidRDefault="00E57F50" w:rsidP="00E57F50">
            <w:pPr>
              <w:rPr>
                <w:b/>
              </w:rPr>
            </w:pPr>
          </w:p>
        </w:tc>
      </w:tr>
      <w:tr w:rsidR="00F15069" w14:paraId="4EADD289" w14:textId="77777777" w:rsidTr="000A08EB">
        <w:tc>
          <w:tcPr>
            <w:tcW w:w="1008" w:type="pct"/>
          </w:tcPr>
          <w:p w14:paraId="68734969" w14:textId="6BF5D157" w:rsidR="00F15069" w:rsidRPr="00F81D8A" w:rsidRDefault="00F15069" w:rsidP="00CE1D39">
            <w:pPr>
              <w:rPr>
                <w:b/>
              </w:rPr>
            </w:pPr>
            <w:r>
              <w:rPr>
                <w:b/>
              </w:rPr>
              <w:t>Communication</w:t>
            </w:r>
          </w:p>
        </w:tc>
        <w:tc>
          <w:tcPr>
            <w:tcW w:w="3992" w:type="pct"/>
          </w:tcPr>
          <w:p w14:paraId="4CE03AF5" w14:textId="77777777" w:rsidR="00700878" w:rsidRDefault="00700878" w:rsidP="00700878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</w:rPr>
              <w:t>Remind</w:t>
            </w:r>
            <w:r>
              <w:t xml:space="preserve"> (</w:t>
            </w:r>
            <w:hyperlink r:id="rId24" w:history="1">
              <w:r w:rsidRPr="000E6A65">
                <w:rPr>
                  <w:rStyle w:val="Hyperlink"/>
                </w:rPr>
                <w:t>https://www.remind.com</w:t>
              </w:r>
            </w:hyperlink>
            <w:r>
              <w:t>); secure messaging app</w:t>
            </w:r>
          </w:p>
          <w:p w14:paraId="5F5043AF" w14:textId="77777777" w:rsidR="00F15069" w:rsidRDefault="00700878" w:rsidP="00700878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</w:rPr>
              <w:lastRenderedPageBreak/>
              <w:t>Smore</w:t>
            </w:r>
            <w:r>
              <w:t xml:space="preserve"> (</w:t>
            </w:r>
            <w:hyperlink r:id="rId25" w:history="1">
              <w:r w:rsidRPr="000E6A65">
                <w:rPr>
                  <w:rStyle w:val="Hyperlink"/>
                </w:rPr>
                <w:t>https://www.smore.com</w:t>
              </w:r>
            </w:hyperlink>
            <w:r>
              <w:t>); newsletters</w:t>
            </w:r>
          </w:p>
          <w:p w14:paraId="29D44027" w14:textId="5A2883AC" w:rsidR="00313D2E" w:rsidRPr="00700878" w:rsidRDefault="00313D2E" w:rsidP="00313D2E"/>
        </w:tc>
      </w:tr>
      <w:tr w:rsidR="00CE1D39" w14:paraId="1AC93BFF" w14:textId="77777777" w:rsidTr="000A08EB">
        <w:tc>
          <w:tcPr>
            <w:tcW w:w="1008" w:type="pct"/>
          </w:tcPr>
          <w:p w14:paraId="718636E9" w14:textId="45947274" w:rsidR="00CE1D39" w:rsidRPr="00F81D8A" w:rsidRDefault="00CE1D39" w:rsidP="00CE1D39">
            <w:pPr>
              <w:rPr>
                <w:b/>
              </w:rPr>
            </w:pPr>
            <w:r w:rsidRPr="00F81D8A">
              <w:rPr>
                <w:b/>
              </w:rPr>
              <w:lastRenderedPageBreak/>
              <w:t>Digital Reputation</w:t>
            </w:r>
          </w:p>
        </w:tc>
        <w:tc>
          <w:tcPr>
            <w:tcW w:w="3992" w:type="pct"/>
          </w:tcPr>
          <w:p w14:paraId="63FEF5F6" w14:textId="77777777" w:rsidR="00CE1D39" w:rsidRPr="000334E7" w:rsidRDefault="00CE1D39" w:rsidP="00CE1D39">
            <w:pPr>
              <w:pStyle w:val="ListParagraph"/>
              <w:numPr>
                <w:ilvl w:val="0"/>
                <w:numId w:val="1"/>
              </w:numPr>
            </w:pPr>
            <w:r w:rsidRPr="00843EB0">
              <w:rPr>
                <w:b/>
                <w:color w:val="000000" w:themeColor="text1"/>
              </w:rPr>
              <w:t xml:space="preserve">Brand Yourself </w:t>
            </w:r>
            <w:r w:rsidRPr="00843EB0">
              <w:rPr>
                <w:color w:val="000000" w:themeColor="text1"/>
              </w:rPr>
              <w:t>(</w:t>
            </w:r>
            <w:hyperlink r:id="rId26" w:history="1">
              <w:r w:rsidRPr="00BC395F">
                <w:rPr>
                  <w:rStyle w:val="Hyperlink"/>
                </w:rPr>
                <w:t>https://brandyourself.com</w:t>
              </w:r>
            </w:hyperlink>
            <w:r w:rsidRPr="00843EB0">
              <w:rPr>
                <w:color w:val="000000" w:themeColor="text1"/>
              </w:rPr>
              <w:t>)</w:t>
            </w:r>
            <w:r>
              <w:t>; free digital reputation report</w:t>
            </w:r>
          </w:p>
          <w:p w14:paraId="1FE265F3" w14:textId="77777777" w:rsidR="00CE1D39" w:rsidRPr="00E57F50" w:rsidRDefault="00CE1D39" w:rsidP="00CE1D39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Building a Digital Reputation </w:t>
            </w:r>
            <w:r>
              <w:rPr>
                <w:color w:val="000000" w:themeColor="text1"/>
              </w:rPr>
              <w:t>(</w:t>
            </w:r>
            <w:hyperlink r:id="rId27" w:history="1">
              <w:r w:rsidRPr="00BC395F">
                <w:rPr>
                  <w:rStyle w:val="Hyperlink"/>
                </w:rPr>
                <w:t>https://sites.google.com/site/mydigitalrep</w:t>
              </w:r>
            </w:hyperlink>
            <w:r>
              <w:rPr>
                <w:color w:val="000000" w:themeColor="text1"/>
              </w:rPr>
              <w:t>); (subscription service that helps you manage your digital reputation)</w:t>
            </w:r>
          </w:p>
          <w:p w14:paraId="44F58A58" w14:textId="70F270E8" w:rsidR="00E57F50" w:rsidRPr="00CE1D39" w:rsidRDefault="00E57F50" w:rsidP="00E57F50"/>
        </w:tc>
      </w:tr>
      <w:tr w:rsidR="00C04F3D" w14:paraId="0735CB64" w14:textId="77777777" w:rsidTr="000A08EB">
        <w:tc>
          <w:tcPr>
            <w:tcW w:w="1008" w:type="pct"/>
          </w:tcPr>
          <w:p w14:paraId="5E2B7B53" w14:textId="4804288F" w:rsidR="00C04F3D" w:rsidRPr="00F81D8A" w:rsidRDefault="00C04F3D" w:rsidP="00CE1D39">
            <w:pPr>
              <w:rPr>
                <w:b/>
              </w:rPr>
            </w:pPr>
            <w:r>
              <w:rPr>
                <w:b/>
              </w:rPr>
              <w:t>Images</w:t>
            </w:r>
          </w:p>
        </w:tc>
        <w:tc>
          <w:tcPr>
            <w:tcW w:w="3992" w:type="pct"/>
          </w:tcPr>
          <w:p w14:paraId="52DA3D21" w14:textId="77777777" w:rsidR="00B26378" w:rsidRDefault="00B26378" w:rsidP="00B26378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</w:rPr>
              <w:t xml:space="preserve">Photos for Class </w:t>
            </w:r>
            <w:r>
              <w:t>(</w:t>
            </w:r>
            <w:hyperlink r:id="rId28" w:history="1">
              <w:r w:rsidRPr="00BC395F">
                <w:rPr>
                  <w:rStyle w:val="Hyperlink"/>
                </w:rPr>
                <w:t>https://www.photosforclass.com</w:t>
              </w:r>
            </w:hyperlink>
            <w:r>
              <w:t>); Creative Commons images that are safe (free)</w:t>
            </w:r>
          </w:p>
          <w:p w14:paraId="0CA9B4A8" w14:textId="77777777" w:rsidR="00C04F3D" w:rsidRDefault="00B26378" w:rsidP="00B26378">
            <w:pPr>
              <w:pStyle w:val="ListParagraph"/>
              <w:numPr>
                <w:ilvl w:val="0"/>
                <w:numId w:val="1"/>
              </w:numPr>
            </w:pPr>
            <w:r w:rsidRPr="006C38D3">
              <w:rPr>
                <w:b/>
                <w:color w:val="000000" w:themeColor="text1"/>
              </w:rPr>
              <w:t>Pixabay</w:t>
            </w:r>
            <w:r w:rsidRPr="00437C50">
              <w:rPr>
                <w:b/>
                <w:color w:val="FF0000"/>
              </w:rPr>
              <w:t xml:space="preserve"> </w:t>
            </w:r>
            <w:r>
              <w:t>(</w:t>
            </w:r>
            <w:hyperlink r:id="rId29" w:history="1">
              <w:r w:rsidRPr="00BC395F">
                <w:rPr>
                  <w:rStyle w:val="Hyperlink"/>
                </w:rPr>
                <w:t>https://pixabay.com</w:t>
              </w:r>
            </w:hyperlink>
            <w:r>
              <w:t>); royalty-free stock photos</w:t>
            </w:r>
          </w:p>
          <w:p w14:paraId="452713F7" w14:textId="1EADCD4D" w:rsidR="00E57F50" w:rsidRPr="00B26378" w:rsidRDefault="00E57F50" w:rsidP="00E57F50"/>
        </w:tc>
      </w:tr>
      <w:tr w:rsidR="00F81D8A" w14:paraId="19AFF46A" w14:textId="77777777" w:rsidTr="000A08EB">
        <w:tc>
          <w:tcPr>
            <w:tcW w:w="1008" w:type="pct"/>
          </w:tcPr>
          <w:p w14:paraId="3DF28795" w14:textId="1F094BA3" w:rsidR="00F81D8A" w:rsidRPr="00F81D8A" w:rsidRDefault="00F81D8A" w:rsidP="00CE1D39">
            <w:pPr>
              <w:rPr>
                <w:b/>
              </w:rPr>
            </w:pPr>
            <w:r>
              <w:rPr>
                <w:b/>
              </w:rPr>
              <w:t>Pedagogy Resources</w:t>
            </w:r>
          </w:p>
        </w:tc>
        <w:tc>
          <w:tcPr>
            <w:tcW w:w="3992" w:type="pct"/>
          </w:tcPr>
          <w:p w14:paraId="41C0B5B8" w14:textId="77777777" w:rsidR="00F81D8A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6C38D3">
              <w:rPr>
                <w:b/>
                <w:color w:val="000000" w:themeColor="text1"/>
              </w:rPr>
              <w:t>Cult of Pedagogy</w:t>
            </w:r>
            <w:r w:rsidRPr="006C38D3">
              <w:rPr>
                <w:color w:val="000000" w:themeColor="text1"/>
              </w:rPr>
              <w:t xml:space="preserve"> </w:t>
            </w:r>
            <w:r>
              <w:t>(</w:t>
            </w:r>
            <w:hyperlink r:id="rId30" w:history="1">
              <w:r w:rsidRPr="000E6A65">
                <w:rPr>
                  <w:rStyle w:val="Hyperlink"/>
                </w:rPr>
                <w:t>https://www.cultofpedagogy.com</w:t>
              </w:r>
            </w:hyperlink>
            <w:r>
              <w:t>); teacher resource (free subscription; access to Teachers Pay Teachers store)</w:t>
            </w:r>
          </w:p>
          <w:p w14:paraId="2E730F14" w14:textId="77777777" w:rsidR="00CB0277" w:rsidRDefault="00CB0277" w:rsidP="00CB0277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Online Tools for Teaching and Learning </w:t>
            </w:r>
            <w:r>
              <w:rPr>
                <w:color w:val="000000" w:themeColor="text1"/>
              </w:rPr>
              <w:t>(</w:t>
            </w:r>
            <w:hyperlink r:id="rId31" w:history="1">
              <w:r w:rsidRPr="00BC395F">
                <w:rPr>
                  <w:rStyle w:val="Hyperlink"/>
                </w:rPr>
                <w:t>https://blogs.umass.edu/onlinetools</w:t>
              </w:r>
            </w:hyperlink>
            <w:r>
              <w:rPr>
                <w:color w:val="000000" w:themeColor="text1"/>
              </w:rPr>
              <w:t>)</w:t>
            </w:r>
            <w:r>
              <w:t>; UMass blog; detailed info about various online tools for teaching and learning</w:t>
            </w:r>
          </w:p>
          <w:p w14:paraId="1C483899" w14:textId="5B678C02" w:rsidR="00E57F50" w:rsidRPr="00F81D8A" w:rsidRDefault="00E57F50" w:rsidP="00E57F50"/>
        </w:tc>
      </w:tr>
      <w:tr w:rsidR="00CE1D39" w14:paraId="1E557A71" w14:textId="77777777" w:rsidTr="000A08EB">
        <w:tc>
          <w:tcPr>
            <w:tcW w:w="1008" w:type="pct"/>
          </w:tcPr>
          <w:p w14:paraId="350F59F0" w14:textId="068A4BF9" w:rsidR="00CE1D39" w:rsidRPr="00F81D8A" w:rsidRDefault="00CE1D39" w:rsidP="00CE1D39">
            <w:pPr>
              <w:rPr>
                <w:b/>
              </w:rPr>
            </w:pPr>
            <w:r w:rsidRPr="00F81D8A">
              <w:rPr>
                <w:b/>
              </w:rPr>
              <w:t>Peer and Team Evaluation</w:t>
            </w:r>
          </w:p>
        </w:tc>
        <w:tc>
          <w:tcPr>
            <w:tcW w:w="3992" w:type="pct"/>
          </w:tcPr>
          <w:p w14:paraId="1FE3F076" w14:textId="77777777" w:rsidR="00CE1D39" w:rsidRDefault="00CE1D39" w:rsidP="00CE1D39">
            <w:pPr>
              <w:pStyle w:val="ListParagraph"/>
              <w:numPr>
                <w:ilvl w:val="0"/>
                <w:numId w:val="1"/>
              </w:numPr>
            </w:pPr>
            <w:r w:rsidRPr="000A3620">
              <w:rPr>
                <w:b/>
                <w:color w:val="000000" w:themeColor="text1"/>
              </w:rPr>
              <w:t>Catme (</w:t>
            </w:r>
            <w:hyperlink r:id="rId32" w:history="1">
              <w:r w:rsidRPr="00205E0B">
                <w:rPr>
                  <w:rStyle w:val="Hyperlink"/>
                </w:rPr>
                <w:t>https://www.catme.org</w:t>
              </w:r>
            </w:hyperlink>
            <w:r>
              <w:t>); team setup, peer and team evaluation</w:t>
            </w:r>
          </w:p>
          <w:p w14:paraId="28FA1DC9" w14:textId="53027233" w:rsidR="00E57F50" w:rsidRPr="00CE1D39" w:rsidRDefault="00E57F50" w:rsidP="00E57F50"/>
        </w:tc>
      </w:tr>
      <w:tr w:rsidR="00CE1D39" w14:paraId="4D1DA0D3" w14:textId="77777777" w:rsidTr="000A08EB">
        <w:tc>
          <w:tcPr>
            <w:tcW w:w="1008" w:type="pct"/>
          </w:tcPr>
          <w:p w14:paraId="50471365" w14:textId="1A376BED" w:rsidR="00CE1D39" w:rsidRPr="00F81D8A" w:rsidRDefault="00F81D8A" w:rsidP="00CE1D39">
            <w:pPr>
              <w:rPr>
                <w:b/>
              </w:rPr>
            </w:pPr>
            <w:r w:rsidRPr="00F81D8A">
              <w:rPr>
                <w:b/>
              </w:rPr>
              <w:t>Privacy</w:t>
            </w:r>
          </w:p>
        </w:tc>
        <w:tc>
          <w:tcPr>
            <w:tcW w:w="3992" w:type="pct"/>
          </w:tcPr>
          <w:p w14:paraId="7B77B2DC" w14:textId="77777777" w:rsidR="00F81D8A" w:rsidRPr="001940CB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017863">
              <w:rPr>
                <w:b/>
                <w:color w:val="000000" w:themeColor="text1"/>
              </w:rPr>
              <w:t xml:space="preserve">Educator Toolkit for Teacher and Student Privacy: </w:t>
            </w:r>
            <w:hyperlink r:id="rId33" w:history="1">
              <w:r w:rsidRPr="000E6A65">
                <w:rPr>
                  <w:rStyle w:val="Hyperlink"/>
                </w:rPr>
                <w:t>https://www.studentprivacymatters.org/educator-toolkit-for-teacher-and-student-privacy/</w:t>
              </w:r>
            </w:hyperlink>
            <w:r w:rsidRPr="00707951">
              <w:rPr>
                <w:rStyle w:val="Hyperlink"/>
                <w:color w:val="000000" w:themeColor="text1"/>
                <w:u w:val="none"/>
              </w:rPr>
              <w:t xml:space="preserve"> (free)</w:t>
            </w:r>
          </w:p>
          <w:p w14:paraId="51BFFB6F" w14:textId="77777777" w:rsidR="00CE1D39" w:rsidRPr="00CE1D39" w:rsidRDefault="00CE1D39" w:rsidP="00CE1D39"/>
        </w:tc>
      </w:tr>
      <w:tr w:rsidR="00CE1D39" w14:paraId="49F52770" w14:textId="77777777" w:rsidTr="000A08EB">
        <w:tc>
          <w:tcPr>
            <w:tcW w:w="1008" w:type="pct"/>
          </w:tcPr>
          <w:p w14:paraId="04AF8DC8" w14:textId="215DD7F1" w:rsidR="00CE1D39" w:rsidRPr="00F81D8A" w:rsidRDefault="00F81D8A" w:rsidP="00CE1D39">
            <w:pPr>
              <w:rPr>
                <w:b/>
              </w:rPr>
            </w:pPr>
            <w:r w:rsidRPr="00F81D8A">
              <w:rPr>
                <w:b/>
              </w:rPr>
              <w:t>Sharing Information</w:t>
            </w:r>
          </w:p>
        </w:tc>
        <w:tc>
          <w:tcPr>
            <w:tcW w:w="3992" w:type="pct"/>
          </w:tcPr>
          <w:p w14:paraId="59224F3D" w14:textId="77777777" w:rsidR="00CE1D39" w:rsidRDefault="00F81D8A" w:rsidP="00CE1D39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Glogster</w:t>
            </w:r>
            <w:r>
              <w:t xml:space="preserve"> </w:t>
            </w:r>
            <w:hyperlink r:id="rId34" w:history="1">
              <w:r w:rsidRPr="00205E0B">
                <w:rPr>
                  <w:rStyle w:val="Hyperlink"/>
                </w:rPr>
                <w:t>http://edu.glogster.com/?ref=com</w:t>
              </w:r>
            </w:hyperlink>
            <w:r>
              <w:rPr>
                <w:rStyle w:val="Hyperlink"/>
              </w:rPr>
              <w:t>)</w:t>
            </w:r>
            <w:r>
              <w:t>; interactive digital poster creation; 7 day free trial, subscription</w:t>
            </w:r>
          </w:p>
          <w:p w14:paraId="2EA58BA6" w14:textId="77777777" w:rsidR="00F81D8A" w:rsidRDefault="00F81D8A" w:rsidP="00F81D8A">
            <w:pPr>
              <w:pStyle w:val="ListParagraph"/>
              <w:numPr>
                <w:ilvl w:val="0"/>
                <w:numId w:val="1"/>
              </w:numPr>
            </w:pPr>
            <w:r w:rsidRPr="00EA3904">
              <w:rPr>
                <w:b/>
                <w:color w:val="000000" w:themeColor="text1"/>
              </w:rPr>
              <w:t>Goosechase</w:t>
            </w:r>
            <w:r>
              <w:t xml:space="preserve"> (</w:t>
            </w:r>
            <w:hyperlink r:id="rId35" w:history="1">
              <w:r w:rsidRPr="000E6A65">
                <w:rPr>
                  <w:rStyle w:val="Hyperlink"/>
                </w:rPr>
                <w:t>https://www.goosechase.com</w:t>
              </w:r>
            </w:hyperlink>
            <w:r>
              <w:t>); online scavenger hunts (free and upgraded versions)</w:t>
            </w:r>
          </w:p>
          <w:p w14:paraId="65FC1FBA" w14:textId="77777777" w:rsidR="00C2498A" w:rsidRDefault="00C2498A" w:rsidP="00C2498A">
            <w:pPr>
              <w:pStyle w:val="ListParagraph"/>
              <w:numPr>
                <w:ilvl w:val="0"/>
                <w:numId w:val="1"/>
              </w:numPr>
            </w:pPr>
            <w:r w:rsidRPr="009767D0">
              <w:rPr>
                <w:b/>
                <w:color w:val="000000" w:themeColor="text1"/>
              </w:rPr>
              <w:t>Google Tour Builder</w:t>
            </w:r>
            <w:r w:rsidRPr="009767D0">
              <w:rPr>
                <w:color w:val="000000" w:themeColor="text1"/>
              </w:rPr>
              <w:t xml:space="preserve"> </w:t>
            </w:r>
            <w:r>
              <w:t>(</w:t>
            </w:r>
            <w:hyperlink r:id="rId36" w:history="1">
              <w:r w:rsidRPr="000E6A65">
                <w:rPr>
                  <w:rStyle w:val="Hyperlink"/>
                </w:rPr>
                <w:t>https://tourbuilder.withgoogle.com</w:t>
              </w:r>
            </w:hyperlink>
            <w:r>
              <w:t>); uses Google Earth to show different locations and add in photos, text, and videos.</w:t>
            </w:r>
          </w:p>
          <w:p w14:paraId="145A01E2" w14:textId="77777777" w:rsidR="00CB0277" w:rsidRDefault="00CB0277" w:rsidP="00CB0277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</w:rPr>
              <w:t>Metaverse</w:t>
            </w:r>
            <w:r>
              <w:t xml:space="preserve"> (</w:t>
            </w:r>
            <w:hyperlink r:id="rId37" w:history="1">
              <w:r w:rsidRPr="000E6A65">
                <w:rPr>
                  <w:rStyle w:val="Hyperlink"/>
                </w:rPr>
                <w:t>https://gometa.io</w:t>
              </w:r>
            </w:hyperlink>
            <w:r>
              <w:t>); create animated content</w:t>
            </w:r>
          </w:p>
          <w:p w14:paraId="2C82B3B0" w14:textId="0DCABC96" w:rsidR="00CB0277" w:rsidRPr="003641EC" w:rsidRDefault="00CB0277" w:rsidP="00CB0277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Mindmup</w:t>
            </w:r>
            <w:r>
              <w:rPr>
                <w:b/>
                <w:color w:val="9437FF"/>
              </w:rPr>
              <w:t xml:space="preserve"> </w:t>
            </w:r>
            <w:r w:rsidRPr="00C66BD7">
              <w:rPr>
                <w:color w:val="000000" w:themeColor="text1"/>
              </w:rPr>
              <w:t>(</w:t>
            </w:r>
            <w:hyperlink r:id="rId38" w:history="1">
              <w:r w:rsidRPr="00205E0B">
                <w:rPr>
                  <w:rStyle w:val="Hyperlink"/>
                </w:rPr>
                <w:t>https://www.mindmup.com</w:t>
              </w:r>
            </w:hyperlink>
            <w:r w:rsidRPr="00C66BD7">
              <w:rPr>
                <w:color w:val="000000" w:themeColor="text1"/>
              </w:rPr>
              <w:t>)</w:t>
            </w:r>
            <w:r>
              <w:rPr>
                <w:color w:val="000000" w:themeColor="text1"/>
              </w:rPr>
              <w:t>;</w:t>
            </w:r>
            <w:r w:rsidRPr="00C66BD7">
              <w:rPr>
                <w:color w:val="000000" w:themeColor="text1"/>
              </w:rPr>
              <w:t xml:space="preserve"> mindmapping</w:t>
            </w:r>
          </w:p>
          <w:p w14:paraId="65940E13" w14:textId="64F62886" w:rsidR="003641EC" w:rsidRPr="003641EC" w:rsidRDefault="003641EC" w:rsidP="003641EC">
            <w:pPr>
              <w:pStyle w:val="ListParagraph"/>
              <w:numPr>
                <w:ilvl w:val="0"/>
                <w:numId w:val="1"/>
              </w:numPr>
              <w:rPr>
                <w:bCs/>
              </w:rPr>
            </w:pPr>
            <w:r>
              <w:rPr>
                <w:b/>
                <w:color w:val="000000" w:themeColor="text1"/>
              </w:rPr>
              <w:t xml:space="preserve">Nawmal </w:t>
            </w:r>
            <w:r w:rsidRPr="003641EC">
              <w:rPr>
                <w:bCs/>
                <w:color w:val="000000" w:themeColor="text1"/>
              </w:rPr>
              <w:t>(</w:t>
            </w:r>
            <w:hyperlink r:id="rId39" w:history="1">
              <w:r w:rsidRPr="003641EC">
                <w:rPr>
                  <w:rStyle w:val="Hyperlink"/>
                  <w:bCs/>
                </w:rPr>
                <w:t>https://www.nawmal.com</w:t>
              </w:r>
            </w:hyperlink>
            <w:r w:rsidRPr="003641EC">
              <w:rPr>
                <w:bCs/>
                <w:color w:val="000000" w:themeColor="text1"/>
              </w:rPr>
              <w:t>); create animated video</w:t>
            </w:r>
            <w:r>
              <w:rPr>
                <w:bCs/>
                <w:color w:val="000000" w:themeColor="text1"/>
              </w:rPr>
              <w:t>; $9.99/month, school-plan pricing available</w:t>
            </w:r>
          </w:p>
          <w:p w14:paraId="51A1513E" w14:textId="77777777" w:rsidR="00CB0277" w:rsidRDefault="00CB0277" w:rsidP="00BB6FA3">
            <w:pPr>
              <w:pStyle w:val="ListParagraph"/>
              <w:numPr>
                <w:ilvl w:val="0"/>
                <w:numId w:val="1"/>
              </w:numPr>
            </w:pPr>
            <w:r w:rsidRPr="00437C50">
              <w:rPr>
                <w:b/>
                <w:color w:val="FF0000"/>
              </w:rPr>
              <w:t>Padlet</w:t>
            </w:r>
            <w:r>
              <w:t xml:space="preserve"> (</w:t>
            </w:r>
            <w:hyperlink r:id="rId40" w:history="1">
              <w:r w:rsidRPr="001F13B2">
                <w:rPr>
                  <w:rStyle w:val="Hyperlink"/>
                </w:rPr>
                <w:t>padlet.com</w:t>
              </w:r>
            </w:hyperlink>
            <w:r>
              <w:t>): virtual bulletin board (free)</w:t>
            </w:r>
          </w:p>
          <w:p w14:paraId="1C556EED" w14:textId="77777777" w:rsidR="00F15069" w:rsidRDefault="00F15069" w:rsidP="00F15069">
            <w:pPr>
              <w:pStyle w:val="ListParagraph"/>
              <w:numPr>
                <w:ilvl w:val="0"/>
                <w:numId w:val="1"/>
              </w:numPr>
            </w:pPr>
            <w:r w:rsidRPr="006C38D3">
              <w:rPr>
                <w:b/>
                <w:color w:val="000000" w:themeColor="text1"/>
              </w:rPr>
              <w:t>Powtoon</w:t>
            </w:r>
            <w:r>
              <w:t xml:space="preserve"> (</w:t>
            </w:r>
            <w:hyperlink r:id="rId41" w:history="1">
              <w:r w:rsidRPr="000E6A65">
                <w:rPr>
                  <w:rStyle w:val="Hyperlink"/>
                </w:rPr>
                <w:t>https://www.powtoon.com</w:t>
              </w:r>
            </w:hyperlink>
            <w:r>
              <w:t>);create animated videos (free)</w:t>
            </w:r>
          </w:p>
          <w:p w14:paraId="148D396A" w14:textId="77777777" w:rsidR="00BB1141" w:rsidRPr="004B0D44" w:rsidRDefault="00BB1141" w:rsidP="00BB1141">
            <w:pPr>
              <w:pStyle w:val="ListParagraph"/>
              <w:numPr>
                <w:ilvl w:val="0"/>
                <w:numId w:val="1"/>
              </w:numPr>
            </w:pPr>
            <w:r w:rsidRPr="006C38D3">
              <w:rPr>
                <w:b/>
                <w:color w:val="000000" w:themeColor="text1"/>
              </w:rPr>
              <w:t>Storyrobe</w:t>
            </w:r>
            <w:r>
              <w:rPr>
                <w:b/>
              </w:rPr>
              <w:t xml:space="preserve"> </w:t>
            </w:r>
            <w:r>
              <w:t>(</w:t>
            </w:r>
            <w:hyperlink r:id="rId42" w:history="1">
              <w:r w:rsidRPr="00C37E1B">
                <w:rPr>
                  <w:rStyle w:val="Hyperlink"/>
                </w:rPr>
                <w:t>https://storyrobe.wordpress.com</w:t>
              </w:r>
            </w:hyperlink>
            <w:r>
              <w:t>); digital storytelling app (IOS); $.99</w:t>
            </w:r>
          </w:p>
          <w:p w14:paraId="20CD7821" w14:textId="77777777" w:rsidR="00BB1141" w:rsidRDefault="00BB1141" w:rsidP="00BB1141">
            <w:pPr>
              <w:pStyle w:val="ListParagraph"/>
              <w:numPr>
                <w:ilvl w:val="0"/>
                <w:numId w:val="1"/>
              </w:numPr>
            </w:pPr>
            <w:r w:rsidRPr="009767D0">
              <w:rPr>
                <w:b/>
                <w:color w:val="000000" w:themeColor="text1"/>
              </w:rPr>
              <w:t xml:space="preserve">Sutori </w:t>
            </w:r>
            <w:r>
              <w:t>(</w:t>
            </w:r>
            <w:hyperlink r:id="rId43" w:history="1">
              <w:r w:rsidRPr="000E6A65">
                <w:rPr>
                  <w:rStyle w:val="Hyperlink"/>
                </w:rPr>
                <w:t>https://www.sutori.com</w:t>
              </w:r>
            </w:hyperlink>
            <w:r>
              <w:t>); collaborative timeline presentations</w:t>
            </w:r>
          </w:p>
          <w:p w14:paraId="7AAA2823" w14:textId="4BC8B08B" w:rsidR="00064857" w:rsidRPr="00064857" w:rsidRDefault="00064857" w:rsidP="00B74FC6">
            <w:pPr>
              <w:pStyle w:val="ListParagraph"/>
              <w:numPr>
                <w:ilvl w:val="0"/>
                <w:numId w:val="1"/>
              </w:numPr>
              <w:rPr>
                <w:lang w:val="en"/>
              </w:rPr>
            </w:pPr>
            <w:r w:rsidRPr="006C38D3">
              <w:rPr>
                <w:b/>
                <w:color w:val="000000" w:themeColor="text1"/>
              </w:rPr>
              <w:lastRenderedPageBreak/>
              <w:t xml:space="preserve">Teachers Pay Teachers </w:t>
            </w:r>
            <w:r>
              <w:rPr>
                <w:color w:val="000000" w:themeColor="text1"/>
              </w:rPr>
              <w:t>(</w:t>
            </w:r>
            <w:hyperlink r:id="rId44" w:history="1">
              <w:r w:rsidRPr="001C02F1">
                <w:rPr>
                  <w:rStyle w:val="Hyperlink"/>
                </w:rPr>
                <w:t>https://www.teacherspayteachers.com/?gclid=EAIaIQobChMI3KTm6Je54QIVC7XACh0otg1HEAAYASAAEgJ63fD_BwE</w:t>
              </w:r>
            </w:hyperlink>
            <w:r>
              <w:rPr>
                <w:color w:val="000000" w:themeColor="text1"/>
              </w:rPr>
              <w:t>); more than 3 million free and paid resources created by teachers</w:t>
            </w:r>
          </w:p>
          <w:p w14:paraId="058647F5" w14:textId="5333860B" w:rsidR="00B74FC6" w:rsidRPr="009678FC" w:rsidRDefault="00B74FC6" w:rsidP="00B74FC6">
            <w:pPr>
              <w:pStyle w:val="ListParagraph"/>
              <w:numPr>
                <w:ilvl w:val="0"/>
                <w:numId w:val="1"/>
              </w:numPr>
              <w:rPr>
                <w:lang w:val="en"/>
              </w:rPr>
            </w:pPr>
            <w:r w:rsidRPr="006C38D3">
              <w:rPr>
                <w:b/>
                <w:color w:val="000000" w:themeColor="text1"/>
              </w:rPr>
              <w:t xml:space="preserve">Tiki-Toki </w:t>
            </w:r>
            <w:r>
              <w:t>(</w:t>
            </w:r>
            <w:hyperlink r:id="rId45" w:history="1">
              <w:r w:rsidRPr="00C37E1B">
                <w:rPr>
                  <w:rStyle w:val="Hyperlink"/>
                </w:rPr>
                <w:t>https://www.tiki-toki.com</w:t>
              </w:r>
            </w:hyperlink>
            <w:r>
              <w:t>); digital timeline creation; free limited access</w:t>
            </w:r>
          </w:p>
          <w:p w14:paraId="5B9EEB83" w14:textId="31C749C7" w:rsidR="009678FC" w:rsidRDefault="009678FC" w:rsidP="009678FC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</w:rPr>
              <w:t xml:space="preserve">Wakelet </w:t>
            </w:r>
            <w:r>
              <w:t>(</w:t>
            </w:r>
            <w:hyperlink r:id="rId46" w:history="1">
              <w:r w:rsidRPr="000E6A65">
                <w:rPr>
                  <w:rStyle w:val="Hyperlink"/>
                </w:rPr>
                <w:t>https://wakelet.com</w:t>
              </w:r>
            </w:hyperlink>
            <w:r>
              <w:t>); create and tell stories</w:t>
            </w:r>
          </w:p>
          <w:p w14:paraId="5DDEDDF0" w14:textId="46F0D94F" w:rsidR="00B74FC6" w:rsidRPr="00CE1D39" w:rsidRDefault="00B74FC6" w:rsidP="003641EC">
            <w:pPr>
              <w:pStyle w:val="ListParagraph"/>
            </w:pPr>
          </w:p>
        </w:tc>
      </w:tr>
      <w:tr w:rsidR="00CE1D39" w14:paraId="5A6D4A08" w14:textId="77777777" w:rsidTr="000A08EB">
        <w:tc>
          <w:tcPr>
            <w:tcW w:w="1008" w:type="pct"/>
          </w:tcPr>
          <w:p w14:paraId="5CF6D910" w14:textId="2D727287" w:rsidR="00CE1D39" w:rsidRPr="00F81D8A" w:rsidRDefault="00F81D8A" w:rsidP="00CE1D39">
            <w:pPr>
              <w:rPr>
                <w:b/>
              </w:rPr>
            </w:pPr>
            <w:r w:rsidRPr="00F81D8A">
              <w:rPr>
                <w:b/>
              </w:rPr>
              <w:lastRenderedPageBreak/>
              <w:t>Team Building</w:t>
            </w:r>
          </w:p>
        </w:tc>
        <w:tc>
          <w:tcPr>
            <w:tcW w:w="3992" w:type="pct"/>
          </w:tcPr>
          <w:p w14:paraId="33F432D0" w14:textId="77777777" w:rsidR="00CE1D39" w:rsidRDefault="00F81D8A" w:rsidP="00CE1D39">
            <w:pPr>
              <w:pStyle w:val="ListParagraph"/>
              <w:numPr>
                <w:ilvl w:val="0"/>
                <w:numId w:val="1"/>
              </w:numPr>
            </w:pPr>
            <w:r w:rsidRPr="00017863">
              <w:rPr>
                <w:b/>
                <w:color w:val="000000" w:themeColor="text1"/>
              </w:rPr>
              <w:t>Goosechase</w:t>
            </w:r>
            <w:r>
              <w:t xml:space="preserve"> (</w:t>
            </w:r>
            <w:hyperlink r:id="rId47" w:history="1">
              <w:r w:rsidRPr="000E6A65">
                <w:rPr>
                  <w:rStyle w:val="Hyperlink"/>
                </w:rPr>
                <w:t>https://www.goosechase.com</w:t>
              </w:r>
            </w:hyperlink>
            <w:r>
              <w:t>); online scavenger hunts (free and upgraded versions)</w:t>
            </w:r>
          </w:p>
          <w:p w14:paraId="04F231CD" w14:textId="03782A1C" w:rsidR="00E57F50" w:rsidRPr="00CE1D39" w:rsidRDefault="00E57F50" w:rsidP="00E57F50"/>
        </w:tc>
      </w:tr>
      <w:tr w:rsidR="00CE1D39" w14:paraId="330D9E94" w14:textId="77777777" w:rsidTr="000A08EB">
        <w:tc>
          <w:tcPr>
            <w:tcW w:w="1008" w:type="pct"/>
          </w:tcPr>
          <w:p w14:paraId="2DBDF677" w14:textId="01056299" w:rsidR="00CE1D39" w:rsidRPr="00F81D8A" w:rsidRDefault="00F81D8A" w:rsidP="00CE1D39">
            <w:pPr>
              <w:rPr>
                <w:b/>
              </w:rPr>
            </w:pPr>
            <w:r w:rsidRPr="00F81D8A">
              <w:rPr>
                <w:b/>
              </w:rPr>
              <w:t>Website Creation</w:t>
            </w:r>
          </w:p>
        </w:tc>
        <w:tc>
          <w:tcPr>
            <w:tcW w:w="3992" w:type="pct"/>
          </w:tcPr>
          <w:p w14:paraId="0E562D84" w14:textId="77777777" w:rsidR="00CE1D39" w:rsidRPr="00E57F50" w:rsidRDefault="00C2498A" w:rsidP="00CE1D39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color w:val="auto"/>
                <w:u w:val="none"/>
              </w:rPr>
            </w:pPr>
            <w:r w:rsidRPr="009767D0">
              <w:rPr>
                <w:b/>
                <w:color w:val="000000" w:themeColor="text1"/>
              </w:rPr>
              <w:t>Google Sites</w:t>
            </w:r>
            <w:r w:rsidRPr="009767D0">
              <w:rPr>
                <w:color w:val="000000" w:themeColor="text1"/>
              </w:rPr>
              <w:t xml:space="preserve"> </w:t>
            </w:r>
            <w:r>
              <w:t>(</w:t>
            </w:r>
            <w:hyperlink r:id="rId48" w:history="1">
              <w:r w:rsidRPr="000E6A65">
                <w:rPr>
                  <w:rStyle w:val="Hyperlink"/>
                </w:rPr>
                <w:t>https://sites.google.com/new</w:t>
              </w:r>
            </w:hyperlink>
            <w:r>
              <w:t xml:space="preserve">); website builder. Overview: </w:t>
            </w:r>
            <w:hyperlink r:id="rId49" w:history="1">
              <w:r w:rsidRPr="000E6A65">
                <w:rPr>
                  <w:rStyle w:val="Hyperlink"/>
                </w:rPr>
                <w:t>https://chrome.google.com/webstore/detail/google-sites/gmandedkgonhldbnjpikffdnneenijnd</w:t>
              </w:r>
            </w:hyperlink>
            <w:r>
              <w:rPr>
                <w:rStyle w:val="Hyperlink"/>
              </w:rPr>
              <w:t xml:space="preserve"> </w:t>
            </w:r>
            <w:r w:rsidRPr="00DF5EB8">
              <w:rPr>
                <w:rStyle w:val="Hyperlink"/>
                <w:color w:val="000000" w:themeColor="text1"/>
                <w:u w:val="none"/>
              </w:rPr>
              <w:t>How to create a website:</w:t>
            </w:r>
            <w:r w:rsidRPr="00DF5EB8">
              <w:rPr>
                <w:rStyle w:val="Hyperlink"/>
                <w:color w:val="000000" w:themeColor="text1"/>
              </w:rPr>
              <w:t xml:space="preserve"> </w:t>
            </w:r>
            <w:hyperlink r:id="rId50" w:history="1">
              <w:r w:rsidRPr="00DF5EB8">
                <w:rPr>
                  <w:rStyle w:val="Hyperlink"/>
                </w:rPr>
                <w:t>https://www.techradar.com/how-to/internet/how-to-create-a-website-with-google-sites-1309625</w:t>
              </w:r>
            </w:hyperlink>
          </w:p>
          <w:p w14:paraId="6BA4F9BC" w14:textId="23339E8C" w:rsidR="00E57F50" w:rsidRPr="00CE1D39" w:rsidRDefault="00E57F50" w:rsidP="00E57F50"/>
        </w:tc>
      </w:tr>
    </w:tbl>
    <w:p w14:paraId="1358F7C1" w14:textId="77777777" w:rsidR="00CE1D39" w:rsidRDefault="00CE1D39" w:rsidP="001F13B2">
      <w:pPr>
        <w:jc w:val="center"/>
        <w:rPr>
          <w:b/>
        </w:rPr>
      </w:pPr>
    </w:p>
    <w:p w14:paraId="3E196688" w14:textId="77777777" w:rsidR="00182FF5" w:rsidRDefault="00182FF5" w:rsidP="00182FF5"/>
    <w:p w14:paraId="72F8AB13" w14:textId="593A44B0" w:rsidR="004B54D6" w:rsidRDefault="004B54D6" w:rsidP="00182FF5">
      <w:pPr>
        <w:jc w:val="center"/>
        <w:rPr>
          <w:b/>
        </w:rPr>
      </w:pPr>
      <w:r>
        <w:rPr>
          <w:b/>
        </w:rPr>
        <w:t>Music Resources by Category</w:t>
      </w:r>
    </w:p>
    <w:p w14:paraId="2B69FA71" w14:textId="1BB9871C" w:rsidR="007B29F8" w:rsidRDefault="007B29F8" w:rsidP="00182FF5">
      <w:pPr>
        <w:jc w:val="center"/>
        <w:rPr>
          <w:b/>
        </w:rPr>
      </w:pP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705"/>
        <w:gridCol w:w="7645"/>
      </w:tblGrid>
      <w:tr w:rsidR="007B29F8" w14:paraId="69DA3FBB" w14:textId="77777777" w:rsidTr="00412507">
        <w:tc>
          <w:tcPr>
            <w:tcW w:w="912" w:type="pct"/>
          </w:tcPr>
          <w:p w14:paraId="48CF656C" w14:textId="07E3FD12" w:rsidR="007B29F8" w:rsidRDefault="0038775B" w:rsidP="0038775B">
            <w:pPr>
              <w:jc w:val="center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4088" w:type="pct"/>
          </w:tcPr>
          <w:p w14:paraId="5772CAC8" w14:textId="5C51B9FC" w:rsidR="007B29F8" w:rsidRDefault="0038775B" w:rsidP="0038775B">
            <w:pPr>
              <w:jc w:val="center"/>
              <w:rPr>
                <w:b/>
              </w:rPr>
            </w:pPr>
            <w:r>
              <w:rPr>
                <w:b/>
              </w:rPr>
              <w:t>Resources</w:t>
            </w:r>
          </w:p>
        </w:tc>
      </w:tr>
      <w:tr w:rsidR="00A11D0A" w14:paraId="0DEE37DD" w14:textId="77777777" w:rsidTr="00412507">
        <w:tc>
          <w:tcPr>
            <w:tcW w:w="912" w:type="pct"/>
          </w:tcPr>
          <w:p w14:paraId="0967B991" w14:textId="322D0E67" w:rsidR="00A11D0A" w:rsidRDefault="00A11D0A" w:rsidP="007B29F8">
            <w:pPr>
              <w:rPr>
                <w:b/>
              </w:rPr>
            </w:pPr>
            <w:r>
              <w:rPr>
                <w:b/>
              </w:rPr>
              <w:t>Blog Posts</w:t>
            </w:r>
          </w:p>
        </w:tc>
        <w:tc>
          <w:tcPr>
            <w:tcW w:w="4088" w:type="pct"/>
          </w:tcPr>
          <w:p w14:paraId="417403E9" w14:textId="77777777" w:rsidR="00A11D0A" w:rsidRDefault="00A11D0A" w:rsidP="009767D0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5AD06ADB" wp14:editId="08A02C0D">
                  <wp:extent cx="152400" cy="152400"/>
                  <wp:effectExtent l="0" t="0" r="0" b="0"/>
                  <wp:docPr id="17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Blog post - "</w:t>
            </w:r>
            <w:r w:rsidRPr="00B814E3">
              <w:rPr>
                <w:rFonts w:ascii="Calibri" w:eastAsia="Calibri" w:hAnsi="Calibri" w:cs="Calibri"/>
                <w:b/>
                <w:color w:val="9437FF"/>
              </w:rPr>
              <w:t>Google Tools and Activities for Music Education</w:t>
            </w:r>
            <w:r>
              <w:rPr>
                <w:rFonts w:ascii="Calibri" w:eastAsia="Calibri" w:hAnsi="Calibri" w:cs="Calibri"/>
              </w:rPr>
              <w:t xml:space="preserve">" - </w:t>
            </w:r>
            <w:hyperlink r:id="rId52">
              <w:r>
                <w:rPr>
                  <w:rFonts w:ascii="Calibri" w:eastAsia="Calibri" w:hAnsi="Calibri" w:cs="Calibri"/>
                  <w:color w:val="1155CC"/>
                </w:rPr>
                <w:t>Website link</w:t>
              </w:r>
            </w:hyperlink>
          </w:p>
          <w:p w14:paraId="3612FADF" w14:textId="77777777" w:rsidR="00A11D0A" w:rsidRDefault="00A11D0A" w:rsidP="009767D0">
            <w:pPr>
              <w:ind w:left="720"/>
              <w:rPr>
                <w:rFonts w:ascii="Calibri" w:eastAsia="Calibri" w:hAnsi="Calibri" w:cs="Calibri"/>
                <w:color w:val="1155CC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03C6B60F" wp14:editId="79430DED">
                  <wp:extent cx="152400" cy="142875"/>
                  <wp:effectExtent l="0" t="0" r="0" b="0"/>
                  <wp:docPr id="24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Session Slideshow - "</w:t>
            </w:r>
            <w:r w:rsidRPr="00017863">
              <w:rPr>
                <w:rFonts w:ascii="Calibri" w:eastAsia="Calibri" w:hAnsi="Calibri" w:cs="Calibri"/>
                <w:b/>
                <w:bCs/>
                <w:color w:val="000000" w:themeColor="text1"/>
              </w:rPr>
              <w:t>Google Tools and Activities for Music Education</w:t>
            </w:r>
            <w:r w:rsidRPr="00017863">
              <w:rPr>
                <w:rFonts w:ascii="Calibri" w:eastAsia="Calibri" w:hAnsi="Calibri" w:cs="Calibri"/>
                <w:color w:val="000000" w:themeColor="text1"/>
              </w:rPr>
              <w:t xml:space="preserve">" - </w:t>
            </w:r>
            <w:hyperlink r:id="rId54">
              <w:r>
                <w:rPr>
                  <w:rFonts w:ascii="Calibri" w:eastAsia="Calibri" w:hAnsi="Calibri" w:cs="Calibri"/>
                  <w:color w:val="1155CC"/>
                </w:rPr>
                <w:t>Google Slides link</w:t>
              </w:r>
            </w:hyperlink>
          </w:p>
          <w:p w14:paraId="68147262" w14:textId="601C4821" w:rsidR="003038A4" w:rsidRPr="00287098" w:rsidRDefault="003038A4" w:rsidP="003038A4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rFonts w:ascii="Calibri" w:eastAsia="Calibri" w:hAnsi="Calibri" w:cs="Calibri"/>
                <w:color w:val="auto"/>
                <w:u w:val="none"/>
              </w:rPr>
            </w:pPr>
            <w:r>
              <w:rPr>
                <w:rFonts w:ascii="Calibri" w:eastAsia="Calibri" w:hAnsi="Calibri" w:cs="Calibri"/>
              </w:rPr>
              <w:t xml:space="preserve">NAfME: </w:t>
            </w:r>
            <w:r w:rsidRPr="00831067">
              <w:rPr>
                <w:rFonts w:ascii="Calibri" w:eastAsia="Calibri" w:hAnsi="Calibri" w:cs="Calibri"/>
                <w:b/>
              </w:rPr>
              <w:t>Top 10 Most-Read Music Education Blogs of 201</w:t>
            </w:r>
            <w:r w:rsidR="00437C50">
              <w:rPr>
                <w:rFonts w:ascii="Calibri" w:eastAsia="Calibri" w:hAnsi="Calibri" w:cs="Calibri"/>
                <w:b/>
              </w:rPr>
              <w:t>9</w:t>
            </w:r>
            <w:r w:rsidR="00981240">
              <w:rPr>
                <w:rFonts w:ascii="Calibri" w:eastAsia="Calibri" w:hAnsi="Calibri" w:cs="Calibri"/>
              </w:rPr>
              <w:t xml:space="preserve">: </w:t>
            </w:r>
            <w:hyperlink r:id="rId55" w:history="1">
              <w:r w:rsidR="00437C50" w:rsidRPr="005C2B8F">
                <w:rPr>
                  <w:rStyle w:val="Hyperlink"/>
                  <w:rFonts w:ascii="Calibri" w:eastAsia="Calibri" w:hAnsi="Calibri" w:cs="Calibri"/>
                </w:rPr>
                <w:t>https://nafme.org/top-10-most-read-music-education-blogs-2019/</w:t>
              </w:r>
            </w:hyperlink>
            <w:r w:rsidR="00437C50">
              <w:rPr>
                <w:rFonts w:ascii="Calibri" w:eastAsia="Calibri" w:hAnsi="Calibri" w:cs="Calibri"/>
              </w:rPr>
              <w:t xml:space="preserve"> </w:t>
            </w:r>
          </w:p>
          <w:p w14:paraId="6B4695D0" w14:textId="7D31519A" w:rsidR="00981240" w:rsidRPr="00287098" w:rsidRDefault="00981240" w:rsidP="00437C50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6D136B" w14:paraId="7A32E703" w14:textId="77777777" w:rsidTr="00412507">
        <w:tc>
          <w:tcPr>
            <w:tcW w:w="912" w:type="pct"/>
          </w:tcPr>
          <w:p w14:paraId="673D8861" w14:textId="6FF17641" w:rsidR="006D136B" w:rsidRDefault="006D136B" w:rsidP="007B29F8">
            <w:pPr>
              <w:rPr>
                <w:b/>
              </w:rPr>
            </w:pPr>
            <w:r>
              <w:rPr>
                <w:b/>
              </w:rPr>
              <w:t>Chord Charts and Play-along</w:t>
            </w:r>
          </w:p>
        </w:tc>
        <w:tc>
          <w:tcPr>
            <w:tcW w:w="4088" w:type="pct"/>
          </w:tcPr>
          <w:p w14:paraId="054D3162" w14:textId="25EEA555" w:rsidR="006D136B" w:rsidRPr="00F365D9" w:rsidRDefault="006D136B" w:rsidP="006D136B">
            <w:pPr>
              <w:pStyle w:val="ListParagraph"/>
              <w:numPr>
                <w:ilvl w:val="0"/>
                <w:numId w:val="1"/>
              </w:numPr>
            </w:pPr>
            <w:r w:rsidRPr="000F0874">
              <w:rPr>
                <w:rFonts w:ascii="Arial" w:hAnsi="Arial" w:cs="Arial"/>
                <w:b/>
                <w:color w:val="000000"/>
                <w:sz w:val="22"/>
                <w:szCs w:val="22"/>
              </w:rPr>
              <w:t>Band-in-a-Box</w:t>
            </w:r>
            <w:r w:rsidRPr="000F0874">
              <w:rPr>
                <w:rFonts w:ascii="Arial" w:hAnsi="Arial" w:cs="Arial"/>
                <w:color w:val="000000"/>
                <w:sz w:val="22"/>
                <w:szCs w:val="22"/>
              </w:rPr>
              <w:t xml:space="preserve">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IOS and Android); free download</w:t>
            </w:r>
          </w:p>
          <w:p w14:paraId="4F498026" w14:textId="42AADE44" w:rsidR="00F365D9" w:rsidRPr="000F0874" w:rsidRDefault="00F365D9" w:rsidP="00F365D9">
            <w:pPr>
              <w:pStyle w:val="ListParagraph"/>
              <w:numPr>
                <w:ilvl w:val="0"/>
                <w:numId w:val="1"/>
              </w:numPr>
            </w:pPr>
            <w:r w:rsidRPr="00017863">
              <w:rPr>
                <w:b/>
                <w:color w:val="000000" w:themeColor="text1"/>
              </w:rPr>
              <w:t>iReal Pro</w:t>
            </w:r>
            <w:r w:rsidRPr="00017863">
              <w:rPr>
                <w:color w:val="000000" w:themeColor="text1"/>
              </w:rPr>
              <w:t xml:space="preserve"> </w:t>
            </w:r>
            <w:r>
              <w:t xml:space="preserve">(IOS and Android) $12.99; YouTube video: </w:t>
            </w:r>
            <w:hyperlink r:id="rId56">
              <w:r w:rsidRPr="005C25DD">
                <w:rPr>
                  <w:color w:val="1155CC"/>
                  <w:u w:val="single"/>
                </w:rPr>
                <w:t>https://www.youtube.com/watch?v=NfaB0ZI8QWY&amp;list=PLKm3RB51SUZlmVHkSt1h3eGx7MDjgn-tj</w:t>
              </w:r>
            </w:hyperlink>
          </w:p>
          <w:p w14:paraId="3EA5D03F" w14:textId="77777777" w:rsidR="006D136B" w:rsidRPr="006D136B" w:rsidRDefault="006D136B" w:rsidP="006D136B">
            <w:pPr>
              <w:rPr>
                <w:b/>
                <w:color w:val="000000" w:themeColor="text1"/>
              </w:rPr>
            </w:pPr>
          </w:p>
        </w:tc>
      </w:tr>
      <w:tr w:rsidR="00C42960" w14:paraId="0971B41E" w14:textId="77777777" w:rsidTr="00412507">
        <w:tc>
          <w:tcPr>
            <w:tcW w:w="912" w:type="pct"/>
          </w:tcPr>
          <w:p w14:paraId="23085EF0" w14:textId="446E9784" w:rsidR="00C42960" w:rsidRDefault="00C42960" w:rsidP="007B29F8">
            <w:pPr>
              <w:rPr>
                <w:b/>
              </w:rPr>
            </w:pPr>
            <w:r>
              <w:rPr>
                <w:b/>
              </w:rPr>
              <w:t>Concept Learning</w:t>
            </w:r>
            <w:r w:rsidR="000C4EC7">
              <w:rPr>
                <w:b/>
              </w:rPr>
              <w:t>, Games,</w:t>
            </w:r>
            <w:r>
              <w:rPr>
                <w:b/>
              </w:rPr>
              <w:t xml:space="preserve"> and Info</w:t>
            </w:r>
            <w:r w:rsidR="00A26108">
              <w:rPr>
                <w:b/>
              </w:rPr>
              <w:t>rmation About Music</w:t>
            </w:r>
          </w:p>
        </w:tc>
        <w:tc>
          <w:tcPr>
            <w:tcW w:w="4088" w:type="pct"/>
          </w:tcPr>
          <w:p w14:paraId="7780D6D7" w14:textId="77777777" w:rsidR="000C4EC7" w:rsidRPr="007251C6" w:rsidRDefault="000C4EC7" w:rsidP="00DB7B8B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 w:rsidRPr="006C38D3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Chrome Music Lab: </w:t>
            </w:r>
            <w:hyperlink r:id="rId57" w:history="1">
              <w:r w:rsidRPr="007251C6">
                <w:rPr>
                  <w:rStyle w:val="Hyperlink"/>
                  <w:rFonts w:ascii="Arial" w:hAnsi="Arial" w:cs="Arial"/>
                  <w:color w:val="000000" w:themeColor="text1"/>
                  <w:sz w:val="22"/>
                  <w:szCs w:val="22"/>
                </w:rPr>
                <w:t>https://musiclab.chromeexperiments.com/Experiments</w:t>
              </w:r>
            </w:hyperlink>
          </w:p>
          <w:p w14:paraId="5DE5DE87" w14:textId="77777777" w:rsidR="00A11D0A" w:rsidRDefault="000C4EC7" w:rsidP="00A11D0A">
            <w:pPr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251C6">
              <w:rPr>
                <w:rFonts w:ascii="Arial" w:hAnsi="Arial" w:cs="Arial"/>
                <w:color w:val="000000" w:themeColor="text1"/>
                <w:sz w:val="22"/>
                <w:szCs w:val="22"/>
              </w:rPr>
              <w:t>(both, but use Chrome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/</w:t>
            </w:r>
            <w:r w:rsidRPr="007251C6">
              <w:rPr>
                <w:rFonts w:ascii="Arial" w:hAnsi="Arial" w:cs="Arial"/>
                <w:color w:val="000000" w:themeColor="text1"/>
                <w:sz w:val="22"/>
                <w:szCs w:val="22"/>
              </w:rPr>
              <w:t>Android for best results)</w:t>
            </w:r>
            <w:r w:rsidR="00A11D0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  <w:p w14:paraId="24BEE91F" w14:textId="5696DC60" w:rsidR="000C4EC7" w:rsidRPr="00A11D0A" w:rsidRDefault="00A11D0A" w:rsidP="00A11D0A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70FE7668" wp14:editId="6D1162F9">
                  <wp:extent cx="152400" cy="152400"/>
                  <wp:effectExtent l="0" t="0" r="0" b="0"/>
                  <wp:docPr id="1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Blog post - "Learning Music, Art, Science, Math and more with Chrome Music Lab" - </w:t>
            </w:r>
            <w:hyperlink r:id="rId58">
              <w:r>
                <w:rPr>
                  <w:rFonts w:ascii="Calibri" w:eastAsia="Calibri" w:hAnsi="Calibri" w:cs="Calibri"/>
                  <w:color w:val="1155CC"/>
                </w:rPr>
                <w:t>Website link</w:t>
              </w:r>
            </w:hyperlink>
          </w:p>
          <w:p w14:paraId="25776639" w14:textId="2012BC2B" w:rsidR="00824299" w:rsidRPr="002116C2" w:rsidRDefault="00824299" w:rsidP="00DB7B8B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 w:rsidRPr="007251C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Computer Music Games fo</w:t>
            </w:r>
            <w:r w:rsidRPr="00672C4B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r Musicians:</w:t>
            </w:r>
            <w:r w:rsidRPr="00672C4B">
              <w:rPr>
                <w:b/>
                <w:color w:val="000000" w:themeColor="text1"/>
              </w:rPr>
              <w:t xml:space="preserve"> </w:t>
            </w:r>
            <w:hyperlink r:id="rId59" w:history="1">
              <w:r w:rsidRPr="000174E1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http://www.musicgames.net/play_musicgames.htm</w:t>
              </w:r>
            </w:hyperlink>
          </w:p>
          <w:p w14:paraId="10101D3D" w14:textId="77ABD5AA" w:rsidR="002116C2" w:rsidRPr="00C84D79" w:rsidRDefault="002116C2" w:rsidP="00DB7B8B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color w:val="auto"/>
                <w:u w:val="none"/>
              </w:rPr>
            </w:pPr>
            <w:r w:rsidRPr="006C38D3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Dallas Symphony Kids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;</w:t>
            </w:r>
            <w:r w:rsidRPr="00672C4B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 </w:t>
            </w:r>
            <w:r w:rsidRPr="00672C4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(interactive music activities) </w:t>
            </w:r>
            <w:hyperlink r:id="rId60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https://www.mydso.com/dso-kids</w:t>
              </w:r>
            </w:hyperlink>
          </w:p>
          <w:p w14:paraId="6B94BDCE" w14:textId="67BB6BE0" w:rsidR="00C84D79" w:rsidRDefault="00C84D79" w:rsidP="00DB7B8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6C38D3">
              <w:rPr>
                <w:b/>
                <w:color w:val="000000" w:themeColor="text1"/>
              </w:rPr>
              <w:t xml:space="preserve">Dr. Seuss Band </w:t>
            </w:r>
            <w:r>
              <w:rPr>
                <w:color w:val="000000" w:themeColor="text1"/>
              </w:rPr>
              <w:t>(IOS); $0.99; music concepts and fun</w:t>
            </w:r>
          </w:p>
          <w:p w14:paraId="073B3497" w14:textId="42AE8E17" w:rsidR="00DB7B8B" w:rsidRPr="00DB7B8B" w:rsidRDefault="00DB7B8B" w:rsidP="00DB7B8B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 w:rsidRPr="00DB7B8B">
              <w:rPr>
                <w:rFonts w:ascii="Calibri" w:eastAsia="Calibri" w:hAnsi="Calibri" w:cs="Calibri"/>
                <w:b/>
              </w:rPr>
              <w:lastRenderedPageBreak/>
              <w:t>Google Arts and Culture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noProof/>
              </w:rPr>
              <w:drawing>
                <wp:inline distT="114300" distB="114300" distL="114300" distR="114300" wp14:anchorId="055D2F45" wp14:editId="62EB1633">
                  <wp:extent cx="152400" cy="152400"/>
                  <wp:effectExtent l="0" t="0" r="0" b="0"/>
                  <wp:docPr id="2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DB7B8B">
              <w:rPr>
                <w:rFonts w:ascii="Calibri" w:eastAsia="Calibri" w:hAnsi="Calibri" w:cs="Calibri"/>
              </w:rPr>
              <w:t xml:space="preserve"> Performing Arts Website - </w:t>
            </w:r>
            <w:hyperlink r:id="rId61">
              <w:r w:rsidRPr="00DB7B8B">
                <w:rPr>
                  <w:rFonts w:ascii="Calibri" w:eastAsia="Calibri" w:hAnsi="Calibri" w:cs="Calibri"/>
                  <w:color w:val="1155CC"/>
                </w:rPr>
                <w:t>https://artsandculture.google.com/project/performing-arts</w:t>
              </w:r>
            </w:hyperlink>
          </w:p>
          <w:p w14:paraId="5E7F5B0E" w14:textId="58776C92" w:rsidR="00B946A5" w:rsidRPr="00B946A5" w:rsidRDefault="00B946A5" w:rsidP="00DB7B8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C38D3">
              <w:rPr>
                <w:b/>
                <w:color w:val="FF0000"/>
              </w:rPr>
              <w:t>Musicmap</w:t>
            </w:r>
            <w:r>
              <w:rPr>
                <w:b/>
              </w:rPr>
              <w:t xml:space="preserve"> </w:t>
            </w:r>
            <w:r w:rsidRPr="00B946A5">
              <w:t>(</w:t>
            </w:r>
            <w:hyperlink r:id="rId62" w:history="1">
              <w:r w:rsidRPr="00B946A5">
                <w:rPr>
                  <w:rStyle w:val="Hyperlink"/>
                </w:rPr>
                <w:t>https://musicmap.info/#</w:t>
              </w:r>
            </w:hyperlink>
            <w:r>
              <w:t>); genealogy and history of popular music genres</w:t>
            </w:r>
          </w:p>
          <w:p w14:paraId="08D3B9CA" w14:textId="38382F67" w:rsidR="00014972" w:rsidRPr="00737F12" w:rsidRDefault="00014972" w:rsidP="00B946A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B946A5">
              <w:rPr>
                <w:b/>
              </w:rPr>
              <w:t xml:space="preserve">My Singing Monsters </w:t>
            </w:r>
            <w:r>
              <w:t>(IOS); music looping video game; free</w:t>
            </w:r>
          </w:p>
          <w:p w14:paraId="652F753F" w14:textId="4CBDEBD4" w:rsidR="00C84D79" w:rsidRPr="00DB7B8B" w:rsidRDefault="00014972" w:rsidP="00DB7B8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C38D3">
              <w:rPr>
                <w:b/>
                <w:color w:val="FF0000"/>
              </w:rPr>
              <w:t>National Music Museum</w:t>
            </w:r>
            <w:r w:rsidRPr="006C38D3">
              <w:rPr>
                <w:color w:val="FF0000"/>
                <w:u w:val="single"/>
              </w:rPr>
              <w:t xml:space="preserve"> </w:t>
            </w:r>
            <w:r>
              <w:rPr>
                <w:u w:val="single"/>
              </w:rPr>
              <w:t>(</w:t>
            </w:r>
            <w:hyperlink r:id="rId63" w:history="1">
              <w:r w:rsidRPr="00C37E1B">
                <w:rPr>
                  <w:rStyle w:val="Hyperlink"/>
                </w:rPr>
                <w:t>http://www.usd.edu/fine-arts/national-music-museum</w:t>
              </w:r>
            </w:hyperlink>
            <w:r>
              <w:rPr>
                <w:u w:val="single"/>
              </w:rPr>
              <w:t>)</w:t>
            </w:r>
          </w:p>
          <w:p w14:paraId="36FD36BA" w14:textId="55D345C9" w:rsidR="00DB7B8B" w:rsidRPr="00DB7B8B" w:rsidRDefault="00DB7B8B" w:rsidP="00DB7B8B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 w:rsidRPr="00DB7B8B">
              <w:rPr>
                <w:rFonts w:ascii="Calibri" w:eastAsia="Calibri" w:hAnsi="Calibri" w:cs="Calibri"/>
                <w:b/>
              </w:rPr>
              <w:t>YouTube</w:t>
            </w:r>
            <w:r w:rsidR="00B946A5">
              <w:rPr>
                <w:rFonts w:ascii="Calibri" w:eastAsia="Calibri" w:hAnsi="Calibri" w:cs="Calibri"/>
                <w:b/>
              </w:rPr>
              <w:t xml:space="preserve">: </w:t>
            </w:r>
            <w:r w:rsidRPr="00DB7B8B">
              <w:rPr>
                <w:rFonts w:ascii="Calibri" w:eastAsia="Calibri" w:hAnsi="Calibri" w:cs="Calibri"/>
              </w:rPr>
              <w:t>Sample music education YouTube channels and playlists</w:t>
            </w:r>
          </w:p>
          <w:p w14:paraId="2B295DEE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TED-Ed Music Education - </w:t>
            </w:r>
            <w:r>
              <w:fldChar w:fldCharType="begin"/>
            </w:r>
            <w:r>
              <w:instrText xml:space="preserve"> HYPERLINK "https://www.youtube.com/playlist?list=PLlrM1WDJanG8KRFsvD_yg73DVHg2hR0S_"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6D053D90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Two Minute Music Theory - </w:t>
            </w:r>
            <w:r>
              <w:fldChar w:fldCharType="begin"/>
            </w:r>
            <w:r>
              <w:instrText xml:space="preserve"> HYPERLINK "https://www.youtube.com/playlist?list=PLdW0onEGGcNlKzBMnnH9FPbmmrkIzUrZi"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7D17AFCD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Chris Wright - Understanding Music - </w:t>
            </w:r>
            <w:r>
              <w:fldChar w:fldCharType="begin"/>
            </w:r>
            <w:r>
              <w:instrText xml:space="preserve"> HYPERLINK "https://www.youtube.com/channel/UClWgOIvIraszdXPKszR7ynw"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10C03A4B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Wakeland High School AP Music Theory - </w:t>
            </w:r>
            <w:r>
              <w:fldChar w:fldCharType="begin"/>
            </w:r>
            <w:r>
              <w:instrText xml:space="preserve"> HYPERLINK "https://www.youtube.com/user/whsaptheory"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39891B99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The Listener's Guide - </w:t>
            </w:r>
            <w:r>
              <w:fldChar w:fldCharType="begin"/>
            </w:r>
            <w:r>
              <w:instrText xml:space="preserve"> HYPERLINK "https://www.youtube.com/user/thelistenersguide"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5BF499F1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Instruments of the Orchestra first grade - </w:t>
            </w:r>
            <w:r>
              <w:fldChar w:fldCharType="begin"/>
            </w:r>
            <w:r>
              <w:instrText xml:space="preserve"> HYPERLINK "https://www.youtube.com/playlist?list=PL2EB1F5A1D278BCF0"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 xml:space="preserve">YouTube link </w:t>
            </w:r>
          </w:p>
          <w:p w14:paraId="51C298D4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Odd Quartet - Music History, Theory, and Tech - </w:t>
            </w:r>
            <w:r>
              <w:fldChar w:fldCharType="begin"/>
            </w:r>
            <w:r>
              <w:instrText xml:space="preserve"> HYPERLINK "https://www.youtube.com/user/OddQuartet"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>YouTube link</w:t>
            </w:r>
          </w:p>
          <w:p w14:paraId="316DD488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Music Theory Guy - </w:t>
            </w:r>
            <w:r>
              <w:fldChar w:fldCharType="begin"/>
            </w:r>
            <w:r>
              <w:instrText xml:space="preserve"> HYPERLINK "https://www.youtube.com/user/musictheoryguy"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>YouTube link</w:t>
            </w:r>
          </w:p>
          <w:p w14:paraId="5D7F453D" w14:textId="77777777" w:rsidR="00DB7B8B" w:rsidRDefault="00DB7B8B" w:rsidP="00DB7B8B">
            <w:pPr>
              <w:numPr>
                <w:ilvl w:val="1"/>
                <w:numId w:val="1"/>
              </w:numPr>
              <w:spacing w:line="276" w:lineRule="auto"/>
              <w:rPr>
                <w:rFonts w:ascii="Calibri" w:eastAsia="Calibri" w:hAnsi="Calibri" w:cs="Calibri"/>
              </w:rPr>
            </w:pPr>
            <w:r>
              <w:fldChar w:fldCharType="end"/>
            </w:r>
            <w:r>
              <w:rPr>
                <w:rFonts w:ascii="Calibri" w:eastAsia="Calibri" w:hAnsi="Calibri" w:cs="Calibri"/>
              </w:rPr>
              <w:t xml:space="preserve">The Physics of Music - </w:t>
            </w:r>
            <w:r>
              <w:fldChar w:fldCharType="begin"/>
            </w:r>
            <w:r>
              <w:instrText xml:space="preserve"> HYPERLINK "https://www.youtube.com/watch?v=XDsk6tZX55g" </w:instrText>
            </w:r>
            <w:r>
              <w:fldChar w:fldCharType="separate"/>
            </w:r>
            <w:r>
              <w:rPr>
                <w:rFonts w:ascii="Calibri" w:eastAsia="Calibri" w:hAnsi="Calibri" w:cs="Calibri"/>
                <w:color w:val="1155CC"/>
              </w:rPr>
              <w:t>YouTube link</w:t>
            </w:r>
          </w:p>
          <w:p w14:paraId="132EE772" w14:textId="25290C42" w:rsidR="00C42960" w:rsidRPr="00B946A5" w:rsidRDefault="00DB7B8B" w:rsidP="00B946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440"/>
              <w:contextualSpacing/>
            </w:pPr>
            <w:r>
              <w:fldChar w:fldCharType="end"/>
            </w:r>
          </w:p>
        </w:tc>
      </w:tr>
      <w:tr w:rsidR="006A30DB" w14:paraId="0A05B4AC" w14:textId="77777777" w:rsidTr="00412507">
        <w:tc>
          <w:tcPr>
            <w:tcW w:w="912" w:type="pct"/>
          </w:tcPr>
          <w:p w14:paraId="7F97E716" w14:textId="6CB14A92" w:rsidR="006A30DB" w:rsidRDefault="006A30DB" w:rsidP="007B29F8">
            <w:pPr>
              <w:rPr>
                <w:b/>
              </w:rPr>
            </w:pPr>
            <w:r>
              <w:rPr>
                <w:b/>
              </w:rPr>
              <w:lastRenderedPageBreak/>
              <w:t>Creativity</w:t>
            </w:r>
          </w:p>
        </w:tc>
        <w:tc>
          <w:tcPr>
            <w:tcW w:w="4088" w:type="pct"/>
          </w:tcPr>
          <w:p w14:paraId="01894416" w14:textId="0EACA915" w:rsidR="006A30DB" w:rsidRPr="006E7AAB" w:rsidRDefault="006A30DB" w:rsidP="00DB7B8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C38D3">
              <w:rPr>
                <w:rFonts w:ascii="Arial" w:hAnsi="Arial" w:cs="Arial"/>
                <w:b/>
                <w:color w:val="FF0000"/>
                <w:sz w:val="22"/>
                <w:szCs w:val="22"/>
              </w:rPr>
              <w:t xml:space="preserve">Experiments with Google: Creatability Collection: </w:t>
            </w:r>
            <w:hyperlink r:id="rId64" w:history="1">
              <w:r w:rsidR="00CC29BC" w:rsidRPr="00215814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https://experiments.withgoogle.com/collection/creatability</w:t>
              </w:r>
            </w:hyperlink>
            <w:r w:rsidR="00CC29BC"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2116C2" w14:paraId="00399214" w14:textId="77777777" w:rsidTr="00412507">
        <w:tc>
          <w:tcPr>
            <w:tcW w:w="912" w:type="pct"/>
          </w:tcPr>
          <w:p w14:paraId="2B7FCAC7" w14:textId="069457B4" w:rsidR="002116C2" w:rsidRDefault="002116C2" w:rsidP="007B29F8">
            <w:pPr>
              <w:rPr>
                <w:b/>
              </w:rPr>
            </w:pPr>
            <w:r>
              <w:rPr>
                <w:b/>
              </w:rPr>
              <w:t>Drum and Drum Machine Apps</w:t>
            </w:r>
          </w:p>
        </w:tc>
        <w:tc>
          <w:tcPr>
            <w:tcW w:w="4088" w:type="pct"/>
          </w:tcPr>
          <w:p w14:paraId="09D77B3C" w14:textId="77777777" w:rsidR="00261A43" w:rsidRPr="00B12145" w:rsidRDefault="00261A43" w:rsidP="00261A43">
            <w:pPr>
              <w:pStyle w:val="ListParagraph"/>
              <w:numPr>
                <w:ilvl w:val="0"/>
                <w:numId w:val="1"/>
              </w:numPr>
            </w:pPr>
            <w:r w:rsidRPr="00F96424">
              <w:rPr>
                <w:rFonts w:ascii="Arial" w:hAnsi="Arial" w:cs="Arial"/>
                <w:b/>
                <w:color w:val="000000"/>
                <w:sz w:val="22"/>
                <w:szCs w:val="22"/>
              </w:rPr>
              <w:t>Digital Pan</w:t>
            </w:r>
            <w:r w:rsidRPr="00F96424">
              <w:rPr>
                <w:rFonts w:ascii="Arial" w:hAnsi="Arial" w:cs="Arial"/>
                <w:color w:val="000000"/>
                <w:sz w:val="22"/>
                <w:szCs w:val="22"/>
              </w:rPr>
              <w:t xml:space="preserve"> (steel drum) (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IOS and Android)</w:t>
            </w:r>
            <w:r w:rsidRPr="00F96424">
              <w:rPr>
                <w:rFonts w:ascii="Arial" w:hAnsi="Arial" w:cs="Arial"/>
                <w:color w:val="000000"/>
                <w:sz w:val="22"/>
                <w:szCs w:val="22"/>
              </w:rPr>
              <w:t>;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free;</w:t>
            </w:r>
            <w:r w:rsidRPr="00F96424">
              <w:rPr>
                <w:rFonts w:ascii="Arial" w:hAnsi="Arial" w:cs="Arial"/>
                <w:color w:val="000000"/>
                <w:sz w:val="22"/>
                <w:szCs w:val="22"/>
              </w:rPr>
              <w:t xml:space="preserve"> YouTube video: </w:t>
            </w:r>
            <w:hyperlink r:id="rId65" w:history="1">
              <w:r w:rsidRPr="00F96424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https://www.youtube.com/watch?v=WVc7GRkOABM</w:t>
              </w:r>
            </w:hyperlink>
          </w:p>
          <w:p w14:paraId="2A9F5A48" w14:textId="77777777" w:rsidR="00261A43" w:rsidRPr="00B12145" w:rsidRDefault="00261A43" w:rsidP="00261A43">
            <w:pPr>
              <w:pStyle w:val="ListParagraph"/>
              <w:numPr>
                <w:ilvl w:val="0"/>
                <w:numId w:val="1"/>
              </w:numPr>
            </w:pPr>
            <w:r w:rsidRPr="00B12145">
              <w:rPr>
                <w:rFonts w:ascii="Arial" w:hAnsi="Arial" w:cs="Arial"/>
                <w:b/>
                <w:color w:val="000000"/>
                <w:sz w:val="22"/>
                <w:szCs w:val="22"/>
              </w:rPr>
              <w:t>Djembe!</w:t>
            </w:r>
            <w:r w:rsidRPr="00B12145">
              <w:rPr>
                <w:rFonts w:ascii="Arial" w:hAnsi="Arial" w:cs="Arial"/>
                <w:color w:val="000000"/>
                <w:sz w:val="22"/>
                <w:szCs w:val="22"/>
              </w:rPr>
              <w:t xml:space="preserve"> (IOS)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; </w:t>
            </w:r>
            <w:r w:rsidRPr="0038775B">
              <w:rPr>
                <w:rFonts w:ascii="Arial" w:hAnsi="Arial" w:cs="Arial"/>
                <w:b/>
                <w:color w:val="000000"/>
                <w:sz w:val="22"/>
                <w:szCs w:val="22"/>
              </w:rPr>
              <w:t>Best Djembe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(Android) free</w:t>
            </w:r>
          </w:p>
          <w:p w14:paraId="3E573973" w14:textId="77777777" w:rsidR="00261A43" w:rsidRPr="003F6AD2" w:rsidRDefault="00261A43" w:rsidP="00261A43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3F6AD2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DMI1 Drum Machine</w:t>
            </w:r>
            <w:r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(IOS) $4.99</w:t>
            </w:r>
          </w:p>
          <w:p w14:paraId="3343BA95" w14:textId="77777777" w:rsidR="00261A43" w:rsidRPr="00EF67D4" w:rsidRDefault="00261A43" w:rsidP="00261A43">
            <w:pPr>
              <w:pStyle w:val="ListParagraph"/>
              <w:numPr>
                <w:ilvl w:val="0"/>
                <w:numId w:val="1"/>
              </w:numPr>
            </w:pPr>
            <w:r w:rsidRPr="00017863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DrumJam </w:t>
            </w:r>
            <w:r w:rsidRPr="00B12145">
              <w:rPr>
                <w:rFonts w:ascii="Arial" w:hAnsi="Arial" w:cs="Arial"/>
                <w:color w:val="000000"/>
                <w:sz w:val="22"/>
                <w:szCs w:val="22"/>
              </w:rPr>
              <w:t>(IOS) $7.99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; </w:t>
            </w:r>
            <w:r w:rsidRPr="00B12145">
              <w:rPr>
                <w:rFonts w:ascii="Arial" w:hAnsi="Arial" w:cs="Arial"/>
                <w:color w:val="000000"/>
                <w:sz w:val="22"/>
                <w:szCs w:val="22"/>
              </w:rPr>
              <w:t xml:space="preserve">YouTube videos: </w:t>
            </w:r>
            <w:hyperlink r:id="rId66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https://www.youtube.com/watch?v=bFCJ7virgng</w:t>
              </w:r>
            </w:hyperlink>
            <w:r>
              <w:t xml:space="preserve"> and </w:t>
            </w:r>
            <w:hyperlink r:id="rId67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https://www.youtube.com/watch?v=ZncDIEfPrHY</w:t>
              </w:r>
            </w:hyperlink>
            <w:r>
              <w:t xml:space="preserve">; </w:t>
            </w:r>
            <w:r w:rsidRPr="00303866">
              <w:rPr>
                <w:rFonts w:ascii="Arial" w:hAnsi="Arial" w:cs="Arial"/>
                <w:color w:val="000000"/>
                <w:sz w:val="22"/>
                <w:szCs w:val="22"/>
              </w:rPr>
              <w:t xml:space="preserve">User Guide: </w:t>
            </w:r>
            <w:hyperlink r:id="rId68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http://www.drumjamapp.com/docs.php</w:t>
              </w:r>
            </w:hyperlink>
          </w:p>
          <w:p w14:paraId="4859BCBF" w14:textId="77777777" w:rsidR="00261A43" w:rsidRPr="00EF67D4" w:rsidRDefault="00261A43" w:rsidP="00261A43">
            <w:pPr>
              <w:pStyle w:val="ListParagraph"/>
              <w:numPr>
                <w:ilvl w:val="0"/>
                <w:numId w:val="1"/>
              </w:numPr>
            </w:pPr>
            <w:r w:rsidRPr="00EF67D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DrumKick</w:t>
            </w:r>
            <w:r w:rsidRPr="00EF67D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EF67D4">
              <w:rPr>
                <w:rFonts w:ascii="Arial" w:hAnsi="Arial" w:cs="Arial"/>
                <w:color w:val="000000"/>
                <w:sz w:val="22"/>
                <w:szCs w:val="22"/>
              </w:rPr>
              <w:t xml:space="preserve">(IOS)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starting at $2.99; </w:t>
            </w:r>
            <w:r w:rsidRPr="00EF67D4">
              <w:rPr>
                <w:rFonts w:ascii="Arial" w:hAnsi="Arial" w:cs="Arial"/>
                <w:color w:val="000000"/>
                <w:sz w:val="22"/>
                <w:szCs w:val="22"/>
              </w:rPr>
              <w:t>YouTube Video: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  <w:hyperlink r:id="rId69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https://www.youtube.com/watch?v=ZrQO6iqHTG0</w:t>
              </w:r>
            </w:hyperlink>
          </w:p>
          <w:p w14:paraId="35AAC454" w14:textId="6805781B" w:rsidR="00261A43" w:rsidRPr="00CC263D" w:rsidRDefault="00261A43" w:rsidP="00261A43">
            <w:pPr>
              <w:pStyle w:val="ListParagraph"/>
              <w:numPr>
                <w:ilvl w:val="0"/>
                <w:numId w:val="1"/>
              </w:numPr>
            </w:pPr>
            <w:r w:rsidRPr="00EF67D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Drums!</w:t>
            </w:r>
            <w:r w:rsidRPr="00EF67D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EF67D4">
              <w:rPr>
                <w:rFonts w:ascii="Arial" w:hAnsi="Arial" w:cs="Arial"/>
                <w:color w:val="000000"/>
                <w:sz w:val="22"/>
                <w:szCs w:val="22"/>
              </w:rPr>
              <w:t>(IOS) $0.99</w:t>
            </w:r>
          </w:p>
          <w:p w14:paraId="31FBC607" w14:textId="50099352" w:rsidR="00CC263D" w:rsidRDefault="00CC263D" w:rsidP="00CC263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426D4D">
              <w:rPr>
                <w:b/>
                <w:color w:val="000000" w:themeColor="text1"/>
              </w:rPr>
              <w:t>Elastic Drums</w:t>
            </w:r>
            <w:r>
              <w:rPr>
                <w:b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(IOS) $4.99</w:t>
            </w:r>
          </w:p>
          <w:p w14:paraId="4683BD24" w14:textId="77777777" w:rsidR="00B67271" w:rsidRPr="00EF67D4" w:rsidRDefault="00B67271" w:rsidP="00B67271">
            <w:pPr>
              <w:pStyle w:val="ListParagraph"/>
              <w:numPr>
                <w:ilvl w:val="0"/>
                <w:numId w:val="1"/>
              </w:numPr>
            </w:pPr>
            <w:r w:rsidRPr="00EF67D4">
              <w:rPr>
                <w:rFonts w:ascii="Arial" w:hAnsi="Arial" w:cs="Arial"/>
                <w:b/>
                <w:sz w:val="22"/>
                <w:szCs w:val="22"/>
              </w:rPr>
              <w:t>Handpan</w:t>
            </w:r>
            <w:r w:rsidRPr="00EF67D4">
              <w:rPr>
                <w:rFonts w:ascii="Arial" w:hAnsi="Arial" w:cs="Arial"/>
                <w:sz w:val="22"/>
                <w:szCs w:val="22"/>
              </w:rPr>
              <w:t xml:space="preserve"> (hang drum) - free download</w:t>
            </w:r>
            <w:r>
              <w:rPr>
                <w:rFonts w:ascii="Arial" w:hAnsi="Arial" w:cs="Arial"/>
                <w:sz w:val="22"/>
                <w:szCs w:val="22"/>
              </w:rPr>
              <w:t xml:space="preserve">; </w:t>
            </w:r>
            <w:r w:rsidRPr="00C1504B">
              <w:rPr>
                <w:rFonts w:ascii="Arial" w:hAnsi="Arial" w:cs="Arial"/>
                <w:b/>
                <w:sz w:val="22"/>
                <w:szCs w:val="22"/>
              </w:rPr>
              <w:t>Handpan 2</w:t>
            </w:r>
            <w:r w:rsidRPr="00EF67D4">
              <w:rPr>
                <w:rFonts w:ascii="Arial" w:hAnsi="Arial" w:cs="Arial"/>
                <w:sz w:val="22"/>
                <w:szCs w:val="22"/>
              </w:rPr>
              <w:t xml:space="preserve"> $0.99 (IOS)/ </w:t>
            </w:r>
            <w:r w:rsidRPr="00C1504B">
              <w:rPr>
                <w:rFonts w:ascii="Arial" w:hAnsi="Arial" w:cs="Arial"/>
                <w:b/>
                <w:sz w:val="22"/>
                <w:szCs w:val="22"/>
              </w:rPr>
              <w:t>Hang</w:t>
            </w:r>
          </w:p>
          <w:p w14:paraId="46FBE2D2" w14:textId="77777777" w:rsidR="00B67271" w:rsidRPr="00EF67D4" w:rsidRDefault="00B67271" w:rsidP="00B67271">
            <w:pPr>
              <w:pStyle w:val="ListParagraph"/>
            </w:pPr>
            <w:r w:rsidRPr="00C1504B">
              <w:rPr>
                <w:rFonts w:ascii="Arial" w:hAnsi="Arial" w:cs="Arial"/>
                <w:b/>
                <w:sz w:val="22"/>
                <w:szCs w:val="22"/>
              </w:rPr>
              <w:t>Handpan</w:t>
            </w:r>
            <w:r>
              <w:rPr>
                <w:rFonts w:ascii="Arial" w:hAnsi="Arial" w:cs="Arial"/>
                <w:sz w:val="22"/>
                <w:szCs w:val="22"/>
              </w:rPr>
              <w:t xml:space="preserve"> (Android) - free download</w:t>
            </w:r>
            <w:r w:rsidRPr="00044E43">
              <w:rPr>
                <w:b/>
                <w:color w:val="0096FF"/>
              </w:rPr>
              <w:t xml:space="preserve"> </w:t>
            </w:r>
          </w:p>
          <w:p w14:paraId="6913C6E4" w14:textId="77777777" w:rsidR="00146DD2" w:rsidRPr="00190AB0" w:rsidRDefault="00146DD2" w:rsidP="00146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190AB0">
              <w:rPr>
                <w:rFonts w:ascii="Arial" w:hAnsi="Arial" w:cs="Arial"/>
                <w:b/>
                <w:sz w:val="22"/>
                <w:szCs w:val="22"/>
              </w:rPr>
              <w:t>iMPC Pro 2</w:t>
            </w:r>
            <w:r>
              <w:rPr>
                <w:rFonts w:ascii="Arial" w:hAnsi="Arial" w:cs="Arial"/>
                <w:sz w:val="22"/>
                <w:szCs w:val="22"/>
              </w:rPr>
              <w:t xml:space="preserve"> (IOS) $24.99; drum machine app</w:t>
            </w:r>
          </w:p>
          <w:p w14:paraId="1A6597F8" w14:textId="6FE28E40" w:rsidR="00B67271" w:rsidRPr="00014972" w:rsidRDefault="0005151C" w:rsidP="0005151C">
            <w:pPr>
              <w:pStyle w:val="ListParagraph"/>
              <w:numPr>
                <w:ilvl w:val="0"/>
                <w:numId w:val="1"/>
              </w:numPr>
            </w:pPr>
            <w:r w:rsidRPr="006E7AAB">
              <w:rPr>
                <w:b/>
                <w:color w:val="000000" w:themeColor="text1"/>
              </w:rPr>
              <w:t xml:space="preserve">Keezy Drummer </w:t>
            </w:r>
            <w:r w:rsidRPr="006E7AAB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IOS) create loops; free</w:t>
            </w:r>
          </w:p>
          <w:p w14:paraId="61781C11" w14:textId="38F2F161" w:rsidR="00014972" w:rsidRPr="00412507" w:rsidRDefault="00014972" w:rsidP="000149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8246A4">
              <w:rPr>
                <w:rFonts w:ascii="Arial" w:hAnsi="Arial" w:cs="Arial"/>
                <w:b/>
                <w:sz w:val="22"/>
                <w:szCs w:val="22"/>
              </w:rPr>
              <w:t>Odd</w:t>
            </w:r>
            <w:r>
              <w:rPr>
                <w:rFonts w:ascii="Arial" w:hAnsi="Arial" w:cs="Arial"/>
                <w:b/>
                <w:sz w:val="22"/>
                <w:szCs w:val="22"/>
              </w:rPr>
              <w:t>Tunes</w:t>
            </w:r>
            <w:r w:rsidRPr="008246A4">
              <w:rPr>
                <w:rFonts w:ascii="Arial" w:hAnsi="Arial" w:cs="Arial"/>
                <w:b/>
                <w:sz w:val="22"/>
                <w:szCs w:val="22"/>
              </w:rPr>
              <w:t>: Hang</w:t>
            </w:r>
            <w:r w:rsidRPr="008246A4">
              <w:rPr>
                <w:rFonts w:ascii="Arial" w:hAnsi="Arial" w:cs="Arial"/>
                <w:sz w:val="22"/>
                <w:szCs w:val="22"/>
              </w:rPr>
              <w:t xml:space="preserve"> (hang drum) (IOS)</w:t>
            </w:r>
            <w:r>
              <w:rPr>
                <w:rFonts w:ascii="Arial" w:hAnsi="Arial" w:cs="Arial"/>
                <w:sz w:val="22"/>
                <w:szCs w:val="22"/>
              </w:rPr>
              <w:t>; $0.99</w:t>
            </w:r>
          </w:p>
          <w:p w14:paraId="63A9603C" w14:textId="77777777" w:rsidR="00412507" w:rsidRPr="00EF67D4" w:rsidRDefault="00412507" w:rsidP="004125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EF67D4">
              <w:rPr>
                <w:rFonts w:ascii="Arial" w:hAnsi="Arial" w:cs="Arial"/>
                <w:b/>
                <w:sz w:val="22"/>
                <w:szCs w:val="22"/>
              </w:rPr>
              <w:t xml:space="preserve">RealDrum </w:t>
            </w:r>
            <w:r>
              <w:rPr>
                <w:rFonts w:ascii="Arial" w:hAnsi="Arial" w:cs="Arial"/>
                <w:sz w:val="22"/>
                <w:szCs w:val="22"/>
              </w:rPr>
              <w:t>(IOS and Android); free download</w:t>
            </w:r>
            <w:r w:rsidRPr="00FE165C">
              <w:rPr>
                <w:b/>
                <w:color w:val="9437FF"/>
              </w:rPr>
              <w:t xml:space="preserve"> </w:t>
            </w:r>
          </w:p>
          <w:p w14:paraId="34DD89C9" w14:textId="143D3329" w:rsidR="00CC263D" w:rsidRPr="00EF67D4" w:rsidRDefault="002B6EB4" w:rsidP="00CC263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>
              <w:rPr>
                <w:rFonts w:ascii="Arial" w:hAnsi="Arial" w:cs="Arial"/>
                <w:b/>
                <w:sz w:val="22"/>
                <w:szCs w:val="22"/>
              </w:rPr>
              <w:t>Session Band Drums 1 (IOS)</w:t>
            </w:r>
            <w:r>
              <w:rPr>
                <w:rFonts w:ascii="Arial" w:hAnsi="Arial" w:cs="Arial"/>
                <w:sz w:val="22"/>
                <w:szCs w:val="22"/>
              </w:rPr>
              <w:t>; drum music app $8.99</w:t>
            </w:r>
          </w:p>
          <w:p w14:paraId="6092F122" w14:textId="77777777" w:rsidR="002116C2" w:rsidRPr="00261A43" w:rsidRDefault="002116C2" w:rsidP="00261A43">
            <w:pPr>
              <w:rPr>
                <w:rFonts w:ascii="Arial" w:hAnsi="Arial" w:cs="Arial"/>
                <w:b/>
                <w:color w:val="0096FF"/>
                <w:sz w:val="22"/>
                <w:szCs w:val="22"/>
              </w:rPr>
            </w:pPr>
          </w:p>
        </w:tc>
      </w:tr>
      <w:tr w:rsidR="00C42960" w14:paraId="7605ED72" w14:textId="77777777" w:rsidTr="00412507">
        <w:tc>
          <w:tcPr>
            <w:tcW w:w="912" w:type="pct"/>
          </w:tcPr>
          <w:p w14:paraId="685A818B" w14:textId="26F39EF4" w:rsidR="00C42960" w:rsidRDefault="00C42960" w:rsidP="007B29F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Music </w:t>
            </w:r>
            <w:r w:rsidR="002116C2">
              <w:rPr>
                <w:b/>
              </w:rPr>
              <w:t>Composition</w:t>
            </w:r>
            <w:r w:rsidR="00863D28">
              <w:rPr>
                <w:b/>
              </w:rPr>
              <w:t xml:space="preserve"> and Improvisation</w:t>
            </w:r>
          </w:p>
        </w:tc>
        <w:tc>
          <w:tcPr>
            <w:tcW w:w="4088" w:type="pct"/>
          </w:tcPr>
          <w:p w14:paraId="26D81F4B" w14:textId="77777777" w:rsidR="008C4808" w:rsidRPr="008C4808" w:rsidRDefault="00AD01B3" w:rsidP="008C4808">
            <w:pPr>
              <w:pStyle w:val="ListParagraph"/>
              <w:numPr>
                <w:ilvl w:val="0"/>
                <w:numId w:val="7"/>
              </w:numPr>
              <w:rPr>
                <w:rFonts w:ascii="Calibri" w:eastAsia="Calibri" w:hAnsi="Calibri" w:cs="Calibri"/>
                <w:b/>
              </w:rPr>
            </w:pPr>
            <w:r w:rsidRPr="00AD01B3">
              <w:rPr>
                <w:rFonts w:ascii="Calibri" w:eastAsia="Calibri" w:hAnsi="Calibri" w:cs="Calibri"/>
                <w:b/>
              </w:rPr>
              <w:t>AI Duet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noProof/>
              </w:rPr>
              <w:drawing>
                <wp:inline distT="114300" distB="114300" distL="114300" distR="114300" wp14:anchorId="0430823D" wp14:editId="54010785">
                  <wp:extent cx="152400" cy="152400"/>
                  <wp:effectExtent l="0" t="0" r="0" b="0"/>
                  <wp:docPr id="4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AD01B3">
              <w:rPr>
                <w:rFonts w:ascii="Calibri" w:eastAsia="Calibri" w:hAnsi="Calibri" w:cs="Calibri"/>
              </w:rPr>
              <w:t xml:space="preserve"> Overview - </w:t>
            </w:r>
            <w:hyperlink r:id="rId70">
              <w:r w:rsidRPr="00AD01B3">
                <w:rPr>
                  <w:rFonts w:ascii="Calibri" w:eastAsia="Calibri" w:hAnsi="Calibri" w:cs="Calibri"/>
                  <w:color w:val="1155CC"/>
                </w:rPr>
                <w:t>https://experiments.withgoogle.com/ai/ai-duet</w:t>
              </w:r>
            </w:hyperlink>
            <w:r w:rsidR="008C4808">
              <w:rPr>
                <w:rFonts w:ascii="Calibri" w:eastAsia="Calibri" w:hAnsi="Calibri" w:cs="Calibri"/>
                <w:color w:val="1155CC"/>
              </w:rPr>
              <w:t xml:space="preserve"> </w:t>
            </w: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468A5D58" wp14:editId="452BE59D">
                  <wp:extent cx="152400" cy="152400"/>
                  <wp:effectExtent l="0" t="0" r="0" b="0"/>
                  <wp:docPr id="2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8C4808">
              <w:rPr>
                <w:rFonts w:ascii="Calibri" w:eastAsia="Calibri" w:hAnsi="Calibri" w:cs="Calibri"/>
              </w:rPr>
              <w:t xml:space="preserve"> Launch Tool - </w:t>
            </w:r>
            <w:hyperlink r:id="rId71">
              <w:r w:rsidRPr="008C4808">
                <w:rPr>
                  <w:rFonts w:ascii="Calibri" w:eastAsia="Calibri" w:hAnsi="Calibri" w:cs="Calibri"/>
                  <w:color w:val="1155CC"/>
                </w:rPr>
                <w:t>https://experiments.withgoogle.com/ai/ai-duet/view/</w:t>
              </w:r>
            </w:hyperlink>
          </w:p>
          <w:p w14:paraId="4A2F2726" w14:textId="7705714A" w:rsidR="00C42960" w:rsidRPr="008C4808" w:rsidRDefault="00C42960" w:rsidP="008C4808">
            <w:pPr>
              <w:pStyle w:val="ListParagraph"/>
              <w:numPr>
                <w:ilvl w:val="0"/>
                <w:numId w:val="7"/>
              </w:numPr>
              <w:rPr>
                <w:rFonts w:ascii="Calibri" w:eastAsia="Calibri" w:hAnsi="Calibri" w:cs="Calibri"/>
                <w:b/>
              </w:rPr>
            </w:pPr>
            <w:r w:rsidRPr="008C4808">
              <w:rPr>
                <w:b/>
                <w:color w:val="000000" w:themeColor="text1"/>
              </w:rPr>
              <w:t>Beatwave</w:t>
            </w:r>
            <w:r w:rsidRPr="008C4808">
              <w:rPr>
                <w:b/>
                <w:color w:val="9437FF"/>
              </w:rPr>
              <w:t xml:space="preserve"> </w:t>
            </w:r>
            <w:r w:rsidRPr="008C4808">
              <w:rPr>
                <w:color w:val="000000" w:themeColor="text1"/>
              </w:rPr>
              <w:t>(IOS and Android); create loops; free download</w:t>
            </w:r>
          </w:p>
          <w:p w14:paraId="48AFA15F" w14:textId="77777777" w:rsidR="00246691" w:rsidRPr="007E353A" w:rsidRDefault="00246691" w:rsidP="0024669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7E353A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GarageBand</w:t>
            </w:r>
            <w:r w:rsidRPr="007E353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(IOS); music production</w:t>
            </w:r>
          </w:p>
          <w:p w14:paraId="77ED138D" w14:textId="77777777" w:rsidR="00A11D0A" w:rsidRDefault="007E353A" w:rsidP="00A11D0A">
            <w:pPr>
              <w:ind w:left="720"/>
              <w:rPr>
                <w:rFonts w:ascii="Calibri" w:eastAsia="Calibri" w:hAnsi="Calibri" w:cs="Calibri"/>
              </w:rPr>
            </w:pPr>
            <w:r w:rsidRPr="007E353A">
              <w:rPr>
                <w:b/>
                <w:color w:val="000000" w:themeColor="text1"/>
              </w:rPr>
              <w:t>Groove Pizza</w:t>
            </w:r>
            <w:r w:rsidR="00A11D0A">
              <w:rPr>
                <w:b/>
                <w:color w:val="000000" w:themeColor="text1"/>
              </w:rPr>
              <w:t xml:space="preserve"> </w:t>
            </w:r>
            <w:r w:rsidR="00A11D0A"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65C7A194" wp14:editId="368EA580">
                  <wp:extent cx="152400" cy="152400"/>
                  <wp:effectExtent l="0" t="0" r="0" b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="00A11D0A">
              <w:rPr>
                <w:rFonts w:ascii="Calibri" w:eastAsia="Calibri" w:hAnsi="Calibri" w:cs="Calibri"/>
              </w:rPr>
              <w:t xml:space="preserve"> Overview - </w:t>
            </w:r>
            <w:hyperlink r:id="rId72">
              <w:r w:rsidR="00A11D0A">
                <w:rPr>
                  <w:rFonts w:ascii="Calibri" w:eastAsia="Calibri" w:hAnsi="Calibri" w:cs="Calibri"/>
                  <w:color w:val="1155CC"/>
                </w:rPr>
                <w:t>https://experiments.withgoogle.com/groove-pizza</w:t>
              </w:r>
            </w:hyperlink>
          </w:p>
          <w:p w14:paraId="7B1C46B2" w14:textId="674CDB57" w:rsidR="007E353A" w:rsidRPr="00A11D0A" w:rsidRDefault="00A11D0A" w:rsidP="00A11D0A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196FE736" wp14:editId="7505AF92">
                  <wp:extent cx="152400" cy="15240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Launch Tool - </w:t>
            </w:r>
            <w:hyperlink r:id="rId73">
              <w:r>
                <w:rPr>
                  <w:rFonts w:ascii="Calibri" w:eastAsia="Calibri" w:hAnsi="Calibri" w:cs="Calibri"/>
                  <w:color w:val="1155CC"/>
                </w:rPr>
                <w:t>https://apps.musedlab.org/groovepizza</w:t>
              </w:r>
            </w:hyperlink>
          </w:p>
          <w:p w14:paraId="52AA445E" w14:textId="4C4E839F" w:rsidR="00246691" w:rsidRPr="00C2498A" w:rsidRDefault="00246691" w:rsidP="00246691">
            <w:pPr>
              <w:pStyle w:val="ListParagraph"/>
              <w:numPr>
                <w:ilvl w:val="0"/>
                <w:numId w:val="1"/>
              </w:numPr>
              <w:rPr>
                <w:color w:val="0096FF"/>
              </w:rPr>
            </w:pPr>
            <w:r w:rsidRPr="007E353A">
              <w:rPr>
                <w:b/>
                <w:color w:val="000000" w:themeColor="text1"/>
              </w:rPr>
              <w:t xml:space="preserve">Groovemaker </w:t>
            </w:r>
            <w:r w:rsidRPr="007E353A">
              <w:rPr>
                <w:color w:val="000000" w:themeColor="text1"/>
              </w:rPr>
              <w:t xml:space="preserve">(both IOS and Android); free, Groovemaker 2  $4.99; limited loop </w:t>
            </w:r>
            <w:r w:rsidRPr="008A080D">
              <w:rPr>
                <w:color w:val="000000" w:themeColor="text1"/>
              </w:rPr>
              <w:t>composition app</w:t>
            </w:r>
          </w:p>
          <w:p w14:paraId="4A1978E5" w14:textId="77777777" w:rsidR="00B67271" w:rsidRPr="00820259" w:rsidRDefault="00B67271" w:rsidP="00B6727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6C38D3">
              <w:rPr>
                <w:b/>
                <w:color w:val="FF0000"/>
              </w:rPr>
              <w:t>Incredibox</w:t>
            </w:r>
            <w:r w:rsidRPr="00017863">
              <w:rPr>
                <w:b/>
                <w:color w:val="000000" w:themeColor="text1"/>
              </w:rPr>
              <w:t xml:space="preserve"> </w:t>
            </w:r>
            <w:r w:rsidRPr="00820259">
              <w:rPr>
                <w:b/>
                <w:color w:val="9437FF"/>
              </w:rPr>
              <w:t>(</w:t>
            </w:r>
            <w:hyperlink r:id="rId74">
              <w:r w:rsidRPr="00820259">
                <w:rPr>
                  <w:color w:val="1155CC"/>
                  <w:u w:val="single"/>
                </w:rPr>
                <w:t>http://www.incredibox.com/</w:t>
              </w:r>
            </w:hyperlink>
            <w:r>
              <w:t>) (iOS and website); beatboxing, music composition</w:t>
            </w:r>
          </w:p>
          <w:p w14:paraId="0C1489A2" w14:textId="4EC3C3E3" w:rsidR="00F365D9" w:rsidRPr="00F365D9" w:rsidRDefault="00F365D9" w:rsidP="00F365D9">
            <w:pPr>
              <w:pStyle w:val="ListParagraph"/>
              <w:numPr>
                <w:ilvl w:val="0"/>
                <w:numId w:val="1"/>
              </w:numPr>
            </w:pPr>
            <w:r w:rsidRPr="00EB6AD3">
              <w:rPr>
                <w:b/>
                <w:color w:val="000000" w:themeColor="text1"/>
              </w:rPr>
              <w:t xml:space="preserve">Isle of Tune </w:t>
            </w:r>
            <w:r>
              <w:rPr>
                <w:color w:val="000000" w:themeColor="text1"/>
              </w:rPr>
              <w:t>(IOS); create loops; free</w:t>
            </w:r>
          </w:p>
          <w:p w14:paraId="473EC8B6" w14:textId="25306218" w:rsidR="00F365D9" w:rsidRPr="00EB3164" w:rsidRDefault="00F365D9" w:rsidP="00F365D9">
            <w:pPr>
              <w:pStyle w:val="ListParagraph"/>
              <w:numPr>
                <w:ilvl w:val="0"/>
                <w:numId w:val="1"/>
              </w:numPr>
            </w:pPr>
            <w:r w:rsidRPr="006E7AAB">
              <w:rPr>
                <w:b/>
                <w:color w:val="000000" w:themeColor="text1"/>
              </w:rPr>
              <w:t xml:space="preserve">Keezy Drummer </w:t>
            </w:r>
            <w:r>
              <w:rPr>
                <w:color w:val="000000" w:themeColor="text1"/>
              </w:rPr>
              <w:t>(IOS) create loops; free</w:t>
            </w:r>
          </w:p>
          <w:p w14:paraId="5CE8A2BD" w14:textId="3B85C7A7" w:rsidR="00863D28" w:rsidRPr="002C7DCC" w:rsidRDefault="00863D28" w:rsidP="002C7DCC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color w:val="auto"/>
                <w:u w:val="none"/>
              </w:rPr>
            </w:pPr>
            <w:r w:rsidRPr="006C38D3">
              <w:rPr>
                <w:b/>
                <w:color w:val="FF0000"/>
              </w:rPr>
              <w:t>Korg iKaossilator</w:t>
            </w:r>
            <w:r w:rsidRPr="006C38D3">
              <w:rPr>
                <w:color w:val="FF0000"/>
              </w:rPr>
              <w:t xml:space="preserve"> </w:t>
            </w:r>
            <w:r>
              <w:t>(IOS) $9.99/</w:t>
            </w:r>
            <w:r w:rsidRPr="00C1504B">
              <w:rPr>
                <w:b/>
              </w:rPr>
              <w:t xml:space="preserve">Saucillator </w:t>
            </w:r>
            <w:r>
              <w:t>(Android) free download</w:t>
            </w:r>
            <w:r w:rsidR="002C7DCC">
              <w:t xml:space="preserve">; </w:t>
            </w:r>
            <w:r w:rsidR="00875713">
              <w:t>V</w:t>
            </w:r>
            <w:r>
              <w:t xml:space="preserve">ideo: </w:t>
            </w:r>
            <w:hyperlink r:id="rId75" w:history="1">
              <w:r w:rsidR="00875713" w:rsidRPr="00664C3D">
                <w:rPr>
                  <w:rStyle w:val="Hyperlink"/>
                </w:rPr>
                <w:t>http://www.macworld.co.uk/how-to/apple/macworld-masterclass-become-dj-korg-ikaossilator-3487087/</w:t>
              </w:r>
            </w:hyperlink>
          </w:p>
          <w:p w14:paraId="24080C45" w14:textId="77777777" w:rsidR="00A11D0A" w:rsidRDefault="00850AD8" w:rsidP="00A11D0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 w:themeColor="text1"/>
              </w:rPr>
            </w:pPr>
            <w:r w:rsidRPr="00935EA7">
              <w:rPr>
                <w:b/>
                <w:color w:val="000000" w:themeColor="text1"/>
              </w:rPr>
              <w:t>Loopy HD</w:t>
            </w:r>
            <w:r>
              <w:rPr>
                <w:b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(IOS) $3.99</w:t>
            </w:r>
            <w:r w:rsidRPr="00C1504B">
              <w:rPr>
                <w:color w:val="000000" w:themeColor="text1"/>
              </w:rPr>
              <w:t xml:space="preserve">; </w:t>
            </w:r>
            <w:r w:rsidRPr="00935EA7">
              <w:rPr>
                <w:color w:val="000000" w:themeColor="text1"/>
              </w:rPr>
              <w:t>beatboxing and loops app</w:t>
            </w:r>
          </w:p>
          <w:p w14:paraId="1DC49379" w14:textId="2AA45D48" w:rsidR="00A11D0A" w:rsidRPr="00A11D0A" w:rsidRDefault="00A11D0A" w:rsidP="00A11D0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 w:themeColor="text1"/>
              </w:rPr>
            </w:pPr>
            <w:r w:rsidRPr="00017863">
              <w:rPr>
                <w:rFonts w:ascii="Calibri" w:eastAsia="Calibri" w:hAnsi="Calibri" w:cs="Calibri"/>
                <w:b/>
                <w:color w:val="000000" w:themeColor="text1"/>
              </w:rPr>
              <w:t xml:space="preserve">Mix Lab </w:t>
            </w: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372070BD" wp14:editId="7291C21F">
                  <wp:extent cx="152400" cy="152400"/>
                  <wp:effectExtent l="0" t="0" r="0" b="0"/>
                  <wp:docPr id="1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A11D0A">
              <w:rPr>
                <w:rFonts w:ascii="Calibri" w:eastAsia="Calibri" w:hAnsi="Calibri" w:cs="Calibri"/>
              </w:rPr>
              <w:t xml:space="preserve"> Overview - </w:t>
            </w:r>
            <w:hyperlink r:id="rId76">
              <w:r w:rsidRPr="00A11D0A">
                <w:rPr>
                  <w:rFonts w:ascii="Calibri" w:eastAsia="Calibri" w:hAnsi="Calibri" w:cs="Calibri"/>
                  <w:color w:val="1155CC"/>
                </w:rPr>
                <w:t>https://experiments.withgoogle.com/voice/mixlab</w:t>
              </w:r>
            </w:hyperlink>
          </w:p>
          <w:p w14:paraId="195A4547" w14:textId="77777777" w:rsidR="00A11D0A" w:rsidRDefault="00A11D0A" w:rsidP="00A11D0A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5CD119B1" wp14:editId="5CD39402">
                  <wp:extent cx="152400" cy="152400"/>
                  <wp:effectExtent l="0" t="0" r="0" b="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Launch Tool - </w:t>
            </w:r>
            <w:hyperlink r:id="rId77">
              <w:r>
                <w:rPr>
                  <w:rFonts w:ascii="Calibri" w:eastAsia="Calibri" w:hAnsi="Calibri" w:cs="Calibri"/>
                  <w:color w:val="1155CC"/>
                </w:rPr>
                <w:t>https://mixlab.withgoogle.com/</w:t>
              </w:r>
            </w:hyperlink>
          </w:p>
          <w:p w14:paraId="61009FEC" w14:textId="77777777" w:rsidR="008E7FD2" w:rsidRDefault="008E7FD2" w:rsidP="008E7F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C38D3">
              <w:rPr>
                <w:b/>
                <w:color w:val="FF0000"/>
              </w:rPr>
              <w:t>Morton Subotnick’s Pitch Painter</w:t>
            </w:r>
            <w:r w:rsidRPr="006C38D3">
              <w:rPr>
                <w:color w:val="FF0000"/>
              </w:rPr>
              <w:t xml:space="preserve"> </w:t>
            </w:r>
            <w:r>
              <w:t>(iPad) $3.99/</w:t>
            </w:r>
            <w:r w:rsidRPr="00FD531B">
              <w:rPr>
                <w:b/>
              </w:rPr>
              <w:t>Sketch a Song Kids</w:t>
            </w:r>
            <w:r>
              <w:t xml:space="preserve"> (Android) free</w:t>
            </w:r>
          </w:p>
          <w:p w14:paraId="718D8F02" w14:textId="77777777" w:rsidR="001F573E" w:rsidRPr="00935EA7" w:rsidRDefault="001F573E" w:rsidP="001F573E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Moozart </w:t>
            </w:r>
            <w:r>
              <w:rPr>
                <w:color w:val="000000" w:themeColor="text1"/>
              </w:rPr>
              <w:t>(IOS); composition app for children; free</w:t>
            </w:r>
          </w:p>
          <w:p w14:paraId="18F0FDD2" w14:textId="67A6DE05" w:rsidR="00014972" w:rsidRPr="007C569B" w:rsidRDefault="00014972" w:rsidP="000149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B80821">
              <w:rPr>
                <w:rFonts w:ascii="Arial" w:hAnsi="Arial" w:cs="Arial"/>
                <w:b/>
                <w:sz w:val="22"/>
                <w:szCs w:val="22"/>
              </w:rPr>
              <w:t>O-Generator</w:t>
            </w:r>
            <w:r>
              <w:rPr>
                <w:rFonts w:ascii="Arial" w:hAnsi="Arial" w:cs="Arial"/>
                <w:sz w:val="22"/>
                <w:szCs w:val="22"/>
              </w:rPr>
              <w:t>; Acoustic, Dance, Urban loops (iOS) free and $1.99 versions</w:t>
            </w:r>
            <w:r w:rsidR="00130170">
              <w:rPr>
                <w:rFonts w:ascii="Arial" w:hAnsi="Arial" w:cs="Arial"/>
                <w:sz w:val="22"/>
                <w:szCs w:val="22"/>
              </w:rPr>
              <w:t xml:space="preserve">; school subscriptions available. </w:t>
            </w:r>
            <w:hyperlink r:id="rId78" w:history="1">
              <w:r w:rsidR="00130170" w:rsidRPr="005C2B8F">
                <w:rPr>
                  <w:rStyle w:val="Hyperlink"/>
                  <w:rFonts w:ascii="Arial" w:hAnsi="Arial" w:cs="Arial"/>
                  <w:sz w:val="22"/>
                  <w:szCs w:val="22"/>
                </w:rPr>
                <w:t>http://www.o-generator.com/essex-music-hub/</w:t>
              </w:r>
            </w:hyperlink>
            <w:r w:rsidR="00130170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1DB78B7E" w14:textId="77777777" w:rsidR="00412507" w:rsidRDefault="00412507" w:rsidP="00412507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</w:rPr>
              <w:t>Pencil Code</w:t>
            </w:r>
            <w:r>
              <w:t xml:space="preserve"> (</w:t>
            </w:r>
            <w:hyperlink r:id="rId79" w:history="1">
              <w:r w:rsidRPr="000E6A65">
                <w:rPr>
                  <w:rStyle w:val="Hyperlink"/>
                </w:rPr>
                <w:t>https://pencilcode.net</w:t>
              </w:r>
            </w:hyperlink>
            <w:r>
              <w:t>); compose music using professional programming language (free)</w:t>
            </w:r>
          </w:p>
          <w:p w14:paraId="75A5587C" w14:textId="77777777" w:rsidR="002B6EB4" w:rsidRDefault="002B6EB4" w:rsidP="002B6E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C38D3">
              <w:rPr>
                <w:b/>
                <w:color w:val="FF0000"/>
              </w:rPr>
              <w:t>Singing Fingers HD</w:t>
            </w:r>
            <w:r w:rsidRPr="006C38D3">
              <w:rPr>
                <w:color w:val="FF0000"/>
              </w:rPr>
              <w:t xml:space="preserve"> </w:t>
            </w:r>
            <w:r>
              <w:t>(iOS) $.99/</w:t>
            </w:r>
            <w:r w:rsidRPr="00C1504B">
              <w:rPr>
                <w:b/>
              </w:rPr>
              <w:t>Finger Paint with Sounds</w:t>
            </w:r>
            <w:r>
              <w:t xml:space="preserve"> (Android) free </w:t>
            </w:r>
            <w:hyperlink r:id="rId80">
              <w:r w:rsidRPr="00110409">
                <w:rPr>
                  <w:color w:val="1155CC"/>
                  <w:u w:val="single"/>
                </w:rPr>
                <w:t>https://youtu.be/iCYA7N-vdZA</w:t>
              </w:r>
            </w:hyperlink>
            <w:r>
              <w:t xml:space="preserve"> </w:t>
            </w:r>
          </w:p>
          <w:p w14:paraId="685FCF3C" w14:textId="3A8AC367" w:rsidR="00784918" w:rsidRDefault="00784918" w:rsidP="0078491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E7AAB">
              <w:rPr>
                <w:b/>
                <w:color w:val="000000" w:themeColor="text1"/>
                <w:lang w:val="en"/>
              </w:rPr>
              <w:t>Superlooper</w:t>
            </w:r>
            <w:r w:rsidRPr="007C569B">
              <w:rPr>
                <w:b/>
                <w:color w:val="0096FF"/>
                <w:lang w:val="en"/>
              </w:rPr>
              <w:t xml:space="preserve"> </w:t>
            </w:r>
            <w:r w:rsidRPr="00965F4C">
              <w:rPr>
                <w:color w:val="000000" w:themeColor="text1"/>
                <w:lang w:val="en"/>
              </w:rPr>
              <w:t>(</w:t>
            </w:r>
            <w:hyperlink r:id="rId81">
              <w:r w:rsidRPr="00965F4C">
                <w:rPr>
                  <w:color w:val="1155CC"/>
                  <w:u w:val="single"/>
                </w:rPr>
                <w:t>http://superlooper.universlabs.co.uk/</w:t>
              </w:r>
            </w:hyperlink>
            <w:r>
              <w:rPr>
                <w:color w:val="1155CC"/>
                <w:u w:val="single"/>
              </w:rPr>
              <w:t>)</w:t>
            </w:r>
            <w:r w:rsidRPr="00965F4C">
              <w:rPr>
                <w:color w:val="1155CC"/>
              </w:rPr>
              <w:t xml:space="preserve"> </w:t>
            </w:r>
            <w:r>
              <w:t>free</w:t>
            </w:r>
          </w:p>
          <w:p w14:paraId="0C42DF7B" w14:textId="77777777" w:rsidR="002B6EB4" w:rsidRDefault="002B6EB4" w:rsidP="002B6EB4">
            <w:pPr>
              <w:pStyle w:val="ListParagraph"/>
              <w:numPr>
                <w:ilvl w:val="0"/>
                <w:numId w:val="1"/>
              </w:numPr>
            </w:pPr>
            <w:r w:rsidRPr="00017863">
              <w:rPr>
                <w:b/>
                <w:color w:val="000000" w:themeColor="text1"/>
                <w:lang w:val="en"/>
              </w:rPr>
              <w:t>Thumbjam</w:t>
            </w:r>
            <w:r w:rsidRPr="007C569B">
              <w:rPr>
                <w:b/>
                <w:color w:val="0096FF"/>
                <w:lang w:val="en"/>
              </w:rPr>
              <w:t xml:space="preserve"> </w:t>
            </w:r>
            <w:r w:rsidRPr="00C862BE">
              <w:rPr>
                <w:lang w:val="en"/>
              </w:rPr>
              <w:t>(IOS) $8.99</w:t>
            </w:r>
          </w:p>
          <w:p w14:paraId="78771A8F" w14:textId="43D0C683" w:rsidR="002B6EB4" w:rsidRDefault="002B6EB4" w:rsidP="00991B42">
            <w:pPr>
              <w:pStyle w:val="ListParagraph"/>
              <w:numPr>
                <w:ilvl w:val="1"/>
                <w:numId w:val="1"/>
              </w:numPr>
            </w:pPr>
            <w:r w:rsidRPr="00182FF5">
              <w:rPr>
                <w:lang w:val="en"/>
              </w:rPr>
              <w:t xml:space="preserve">YouTube video: </w:t>
            </w:r>
            <w:hyperlink r:id="rId82">
              <w:r w:rsidRPr="00182FF5">
                <w:rPr>
                  <w:rStyle w:val="Hyperlink"/>
                  <w:lang w:val="en"/>
                </w:rPr>
                <w:t>https://www.youtube.com/watch?v=jiQ3RnWmurU</w:t>
              </w:r>
            </w:hyperlink>
          </w:p>
          <w:p w14:paraId="73288F14" w14:textId="77777777" w:rsidR="00C42960" w:rsidRPr="00824299" w:rsidRDefault="00C42960" w:rsidP="00824299">
            <w:pPr>
              <w:rPr>
                <w:b/>
                <w:color w:val="000000" w:themeColor="text1"/>
              </w:rPr>
            </w:pPr>
          </w:p>
        </w:tc>
      </w:tr>
      <w:tr w:rsidR="0038775B" w14:paraId="684D82C8" w14:textId="77777777" w:rsidTr="00412507">
        <w:tc>
          <w:tcPr>
            <w:tcW w:w="912" w:type="pct"/>
          </w:tcPr>
          <w:p w14:paraId="0725875B" w14:textId="6F9AAEBB" w:rsidR="0038775B" w:rsidRPr="0038775B" w:rsidRDefault="0038775B" w:rsidP="007B29F8">
            <w:pPr>
              <w:rPr>
                <w:b/>
              </w:rPr>
            </w:pPr>
            <w:r>
              <w:rPr>
                <w:b/>
              </w:rPr>
              <w:t>Music Production, Mixing, Recording</w:t>
            </w:r>
          </w:p>
        </w:tc>
        <w:tc>
          <w:tcPr>
            <w:tcW w:w="4088" w:type="pct"/>
          </w:tcPr>
          <w:p w14:paraId="1072DDF2" w14:textId="0A958A4A" w:rsidR="007D2764" w:rsidRPr="007D2764" w:rsidRDefault="007D2764" w:rsidP="0038775B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>Ableton online learning courses</w:t>
            </w:r>
            <w:r>
              <w:rPr>
                <w:bCs/>
                <w:color w:val="000000" w:themeColor="text1"/>
              </w:rPr>
              <w:t xml:space="preserve">; music production; free. Learning Music Course: </w:t>
            </w:r>
            <w:hyperlink r:id="rId83" w:history="1">
              <w:r w:rsidRPr="005C2B8F">
                <w:rPr>
                  <w:rStyle w:val="Hyperlink"/>
                  <w:bCs/>
                </w:rPr>
                <w:t>https://learningmusic.ableton.com</w:t>
              </w:r>
            </w:hyperlink>
            <w:r>
              <w:rPr>
                <w:bCs/>
                <w:color w:val="000000" w:themeColor="text1"/>
              </w:rPr>
              <w:t xml:space="preserve">; Learning Synths Course: </w:t>
            </w:r>
            <w:hyperlink r:id="rId84" w:history="1">
              <w:r w:rsidRPr="005C2B8F">
                <w:rPr>
                  <w:rStyle w:val="Hyperlink"/>
                  <w:bCs/>
                </w:rPr>
                <w:t>https://learningsynths.ableton.com</w:t>
              </w:r>
            </w:hyperlink>
            <w:r>
              <w:rPr>
                <w:bCs/>
                <w:color w:val="000000" w:themeColor="text1"/>
              </w:rPr>
              <w:t xml:space="preserve">  </w:t>
            </w:r>
          </w:p>
          <w:p w14:paraId="0A9A8167" w14:textId="0A5C4294" w:rsidR="0038775B" w:rsidRPr="0038775B" w:rsidRDefault="0038775B" w:rsidP="0038775B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Acid Xpress </w:t>
            </w:r>
            <w:r w:rsidRPr="00077F98">
              <w:rPr>
                <w:color w:val="000000" w:themeColor="text1"/>
              </w:rPr>
              <w:t>(</w:t>
            </w:r>
            <w:r>
              <w:rPr>
                <w:color w:val="000000" w:themeColor="text1"/>
              </w:rPr>
              <w:t>Windows</w:t>
            </w:r>
            <w:r w:rsidRPr="00077F98">
              <w:rPr>
                <w:color w:val="000000" w:themeColor="text1"/>
              </w:rPr>
              <w:t>); music production</w:t>
            </w:r>
            <w:r>
              <w:rPr>
                <w:color w:val="000000" w:themeColor="text1"/>
              </w:rPr>
              <w:t>; free</w:t>
            </w:r>
          </w:p>
          <w:p w14:paraId="403CF018" w14:textId="77777777" w:rsidR="0038775B" w:rsidRPr="000F0874" w:rsidRDefault="0038775B" w:rsidP="0038775B">
            <w:pPr>
              <w:pStyle w:val="ListParagraph"/>
              <w:numPr>
                <w:ilvl w:val="0"/>
                <w:numId w:val="1"/>
              </w:numPr>
            </w:pPr>
            <w:r w:rsidRPr="005051C6">
              <w:rPr>
                <w:b/>
                <w:lang w:val="en"/>
              </w:rPr>
              <w:lastRenderedPageBreak/>
              <w:t>Amped Studio</w:t>
            </w:r>
            <w:r>
              <w:rPr>
                <w:lang w:val="en"/>
              </w:rPr>
              <w:t xml:space="preserve"> (</w:t>
            </w:r>
            <w:hyperlink r:id="rId85" w:history="1">
              <w:r w:rsidRPr="000E6A65">
                <w:rPr>
                  <w:rStyle w:val="Hyperlink"/>
                  <w:lang w:val="en"/>
                </w:rPr>
                <w:t>https://ampedstudio.com</w:t>
              </w:r>
            </w:hyperlink>
            <w:r>
              <w:rPr>
                <w:lang w:val="en"/>
              </w:rPr>
              <w:t>); web-based music studio and production environment. Free or premium subscription ($4.99/month), works best in Chrome</w:t>
            </w:r>
          </w:p>
          <w:p w14:paraId="51708ECF" w14:textId="42A3FDB7" w:rsidR="0038775B" w:rsidRPr="00246691" w:rsidRDefault="0038775B" w:rsidP="0038775B">
            <w:pPr>
              <w:pStyle w:val="ListParagraph"/>
              <w:numPr>
                <w:ilvl w:val="0"/>
                <w:numId w:val="1"/>
              </w:numPr>
            </w:pPr>
            <w:r w:rsidRPr="00A53E56">
              <w:rPr>
                <w:b/>
                <w:color w:val="000000" w:themeColor="text1"/>
              </w:rPr>
              <w:t>Audacity</w:t>
            </w:r>
            <w:r w:rsidRPr="00B814E3">
              <w:rPr>
                <w:b/>
                <w:color w:val="0096FF"/>
              </w:rPr>
              <w:t xml:space="preserve"> </w:t>
            </w:r>
            <w:r>
              <w:rPr>
                <w:color w:val="000000" w:themeColor="text1"/>
              </w:rPr>
              <w:t>(</w:t>
            </w:r>
            <w:hyperlink r:id="rId86" w:history="1">
              <w:r w:rsidRPr="00AE524D">
                <w:rPr>
                  <w:rStyle w:val="Hyperlink"/>
                </w:rPr>
                <w:t>https://www.audacityteam.org</w:t>
              </w:r>
            </w:hyperlink>
            <w:r>
              <w:rPr>
                <w:color w:val="000000" w:themeColor="text1"/>
              </w:rPr>
              <w:t>); (both IOS and Android); cross-platform audio software; free</w:t>
            </w:r>
          </w:p>
          <w:p w14:paraId="1A7850A9" w14:textId="77777777" w:rsidR="00246691" w:rsidRPr="00C2498A" w:rsidRDefault="00246691" w:rsidP="00246691">
            <w:pPr>
              <w:pStyle w:val="ListParagraph"/>
              <w:numPr>
                <w:ilvl w:val="0"/>
                <w:numId w:val="1"/>
              </w:numPr>
            </w:pPr>
            <w:r w:rsidRPr="00A53E5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GarageBand</w:t>
            </w:r>
            <w:r>
              <w:rPr>
                <w:rFonts w:ascii="Arial" w:hAnsi="Arial" w:cs="Arial"/>
                <w:sz w:val="22"/>
                <w:szCs w:val="22"/>
              </w:rPr>
              <w:t xml:space="preserve"> (IOS); music production</w:t>
            </w:r>
          </w:p>
          <w:p w14:paraId="5F5BEC59" w14:textId="2234CC61" w:rsidR="00B04251" w:rsidRDefault="00B04251" w:rsidP="00B0425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Logic </w:t>
            </w:r>
            <w:r>
              <w:rPr>
                <w:color w:val="000000" w:themeColor="text1"/>
              </w:rPr>
              <w:t>(IOS); various versions for music production</w:t>
            </w:r>
          </w:p>
          <w:p w14:paraId="5E9178C8" w14:textId="31CD4866" w:rsidR="00850AD8" w:rsidRPr="00412507" w:rsidRDefault="00850AD8" w:rsidP="00850AD8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Mixcraft </w:t>
            </w:r>
            <w:r>
              <w:rPr>
                <w:color w:val="000000" w:themeColor="text1"/>
              </w:rPr>
              <w:t xml:space="preserve">(Windows) </w:t>
            </w:r>
            <w:hyperlink r:id="rId87" w:history="1">
              <w:r w:rsidRPr="00AE524D">
                <w:rPr>
                  <w:rStyle w:val="Hyperlink"/>
                </w:rPr>
                <w:t>https://www.acoustica.com/mixcraft/</w:t>
              </w:r>
            </w:hyperlink>
            <w:r>
              <w:rPr>
                <w:color w:val="000000" w:themeColor="text1"/>
              </w:rPr>
              <w:t>; music production $49.00</w:t>
            </w:r>
          </w:p>
          <w:p w14:paraId="7D5997F2" w14:textId="77777777" w:rsidR="00412507" w:rsidRPr="00F353CA" w:rsidRDefault="00412507" w:rsidP="00412507">
            <w:pPr>
              <w:pStyle w:val="ListParagraph"/>
              <w:numPr>
                <w:ilvl w:val="0"/>
                <w:numId w:val="1"/>
              </w:numPr>
            </w:pPr>
            <w:r w:rsidRPr="00F353CA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PlayGround </w:t>
            </w:r>
            <w:r w:rsidRPr="00F353CA">
              <w:rPr>
                <w:rFonts w:ascii="Arial" w:hAnsi="Arial" w:cs="Arial"/>
                <w:color w:val="000000"/>
                <w:sz w:val="22"/>
                <w:szCs w:val="22"/>
              </w:rPr>
              <w:t xml:space="preserve">(iOS) </w:t>
            </w:r>
            <w:r w:rsidRPr="00F353CA">
              <w:rPr>
                <w:rFonts w:ascii="Arial" w:hAnsi="Arial" w:cs="Arial"/>
                <w:color w:val="1155CD"/>
                <w:sz w:val="22"/>
                <w:szCs w:val="22"/>
              </w:rPr>
              <w:t>https://www.getplayground.com</w:t>
            </w:r>
            <w:r>
              <w:rPr>
                <w:rFonts w:ascii="Arial" w:hAnsi="Arial" w:cs="Arial"/>
                <w:color w:val="1155CD"/>
                <w:sz w:val="22"/>
                <w:szCs w:val="22"/>
              </w:rPr>
              <w:t>;</w:t>
            </w:r>
            <w:r w:rsidRPr="00F353CA">
              <w:rPr>
                <w:rFonts w:ascii="Arial" w:hAnsi="Arial" w:cs="Arial"/>
                <w:color w:val="1155CD"/>
                <w:sz w:val="22"/>
                <w:szCs w:val="22"/>
              </w:rPr>
              <w:t xml:space="preserve"> </w:t>
            </w:r>
            <w:r w:rsidRPr="00F353CA">
              <w:rPr>
                <w:rFonts w:ascii="Arial" w:hAnsi="Arial" w:cs="Arial"/>
                <w:color w:val="000000" w:themeColor="text1"/>
                <w:sz w:val="22"/>
                <w:szCs w:val="22"/>
              </w:rPr>
              <w:t>music production; free</w:t>
            </w:r>
          </w:p>
          <w:p w14:paraId="1BC3BAED" w14:textId="77777777" w:rsidR="00412507" w:rsidRPr="00077F98" w:rsidRDefault="00412507" w:rsidP="004125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 w:themeColor="text1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Reason </w:t>
            </w:r>
            <w:r>
              <w:rPr>
                <w:color w:val="000000" w:themeColor="text1"/>
              </w:rPr>
              <w:t>(IOS); various versions for music production</w:t>
            </w:r>
          </w:p>
          <w:p w14:paraId="2B5F2D4C" w14:textId="1132D137" w:rsidR="00412507" w:rsidRPr="00992ECF" w:rsidRDefault="002B6EB4" w:rsidP="00991B42">
            <w:pPr>
              <w:pStyle w:val="ListParagraph"/>
              <w:numPr>
                <w:ilvl w:val="0"/>
                <w:numId w:val="1"/>
              </w:numPr>
            </w:pPr>
            <w:r w:rsidRPr="00335238">
              <w:rPr>
                <w:rFonts w:ascii="Arial" w:hAnsi="Arial" w:cs="Arial"/>
                <w:b/>
                <w:color w:val="000000"/>
                <w:sz w:val="22"/>
                <w:szCs w:val="22"/>
              </w:rPr>
              <w:t>Soundation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(Chrome, some Macs) </w:t>
            </w:r>
            <w:hyperlink r:id="rId88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https://soundation.com</w:t>
              </w:r>
            </w:hyperlink>
            <w:r w:rsidRPr="002B6EB4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; music production; </w:t>
            </w:r>
            <w:r>
              <w:rPr>
                <w:rFonts w:ascii="Arial" w:hAnsi="Arial" w:cs="Arial"/>
                <w:color w:val="1155CD"/>
                <w:sz w:val="22"/>
                <w:szCs w:val="22"/>
              </w:rPr>
              <w:t>f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>ree trial with limited access, subscriptions start at $1.99/month</w:t>
            </w:r>
          </w:p>
          <w:p w14:paraId="04E07B95" w14:textId="77777777" w:rsidR="00992ECF" w:rsidRPr="00992ECF" w:rsidRDefault="00992ECF" w:rsidP="00992ECF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 w:rsidRPr="00992ECF">
              <w:rPr>
                <w:rFonts w:ascii="Calibri" w:eastAsia="Calibri" w:hAnsi="Calibri" w:cs="Calibri"/>
                <w:b/>
              </w:rPr>
              <w:t>Soundtrap</w:t>
            </w:r>
          </w:p>
          <w:p w14:paraId="32F1A6CC" w14:textId="77777777" w:rsidR="00992ECF" w:rsidRDefault="00992ECF" w:rsidP="00992ECF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2A0914A5" wp14:editId="3969C9FF">
                  <wp:extent cx="152400" cy="152400"/>
                  <wp:effectExtent l="0" t="0" r="0" b="0"/>
                  <wp:docPr id="9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Personal Version - </w:t>
            </w:r>
            <w:hyperlink r:id="rId89">
              <w:r>
                <w:rPr>
                  <w:rFonts w:ascii="Calibri" w:eastAsia="Calibri" w:hAnsi="Calibri" w:cs="Calibri"/>
                  <w:color w:val="1155CC"/>
                </w:rPr>
                <w:t>https://www.soundtrap.com</w:t>
              </w:r>
            </w:hyperlink>
          </w:p>
          <w:p w14:paraId="7B98A544" w14:textId="77777777" w:rsidR="00992ECF" w:rsidRDefault="00992ECF" w:rsidP="00992ECF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2A76FD20" wp14:editId="31D98506">
                  <wp:extent cx="152400" cy="152400"/>
                  <wp:effectExtent l="0" t="0" r="0" b="0"/>
                  <wp:docPr id="2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Educational Version - </w:t>
            </w:r>
            <w:hyperlink r:id="rId90">
              <w:r>
                <w:rPr>
                  <w:rFonts w:ascii="Calibri" w:eastAsia="Calibri" w:hAnsi="Calibri" w:cs="Calibri"/>
                  <w:color w:val="1155CC"/>
                </w:rPr>
                <w:t>https://www.soundtrap.com/edu/</w:t>
              </w:r>
            </w:hyperlink>
          </w:p>
          <w:p w14:paraId="6590F3A9" w14:textId="77777777" w:rsidR="00992ECF" w:rsidRPr="00850AD8" w:rsidRDefault="00992ECF" w:rsidP="002C7DCC">
            <w:pPr>
              <w:pStyle w:val="ListParagraph"/>
            </w:pPr>
          </w:p>
          <w:p w14:paraId="45C66CEC" w14:textId="77777777" w:rsidR="0038775B" w:rsidRPr="0038775B" w:rsidRDefault="0038775B" w:rsidP="0038775B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67271" w14:paraId="247277ED" w14:textId="77777777" w:rsidTr="00412507">
        <w:tc>
          <w:tcPr>
            <w:tcW w:w="912" w:type="pct"/>
          </w:tcPr>
          <w:p w14:paraId="50B40D67" w14:textId="3FDF4445" w:rsidR="00B67271" w:rsidRDefault="00A53E56" w:rsidP="007B29F8">
            <w:pPr>
              <w:rPr>
                <w:b/>
              </w:rPr>
            </w:pPr>
            <w:r>
              <w:rPr>
                <w:b/>
              </w:rPr>
              <w:lastRenderedPageBreak/>
              <w:t xml:space="preserve">Music </w:t>
            </w:r>
            <w:r w:rsidR="00B67271">
              <w:rPr>
                <w:b/>
              </w:rPr>
              <w:t>Notation and Theory</w:t>
            </w:r>
          </w:p>
        </w:tc>
        <w:tc>
          <w:tcPr>
            <w:tcW w:w="4088" w:type="pct"/>
          </w:tcPr>
          <w:p w14:paraId="30FAB0C8" w14:textId="3B8179F4" w:rsidR="00BD7FB7" w:rsidRPr="00BD7FB7" w:rsidRDefault="00BD7FB7" w:rsidP="00B6727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 xml:space="preserve">Flat </w:t>
            </w:r>
            <w:r>
              <w:rPr>
                <w:bCs/>
                <w:color w:val="000000" w:themeColor="text1"/>
              </w:rPr>
              <w:t>(</w:t>
            </w:r>
            <w:hyperlink r:id="rId91" w:history="1">
              <w:r w:rsidRPr="00215814">
                <w:rPr>
                  <w:rStyle w:val="Hyperlink"/>
                  <w:bCs/>
                </w:rPr>
                <w:t>https://flat.io/#</w:t>
              </w:r>
            </w:hyperlink>
            <w:r>
              <w:rPr>
                <w:bCs/>
                <w:color w:val="000000" w:themeColor="text1"/>
              </w:rPr>
              <w:t>); free version and various prices for upgraded versions; collaborative music notation/composition</w:t>
            </w:r>
          </w:p>
          <w:p w14:paraId="567CAA94" w14:textId="7D9DFCDD" w:rsidR="00B67271" w:rsidRDefault="00B67271" w:rsidP="00B6727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820259">
              <w:rPr>
                <w:b/>
                <w:color w:val="000000" w:themeColor="text1"/>
              </w:rPr>
              <w:t>HookTheory</w:t>
            </w:r>
            <w:r>
              <w:rPr>
                <w:b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(</w:t>
            </w:r>
            <w:hyperlink r:id="rId92" w:history="1">
              <w:r w:rsidRPr="00AE524D">
                <w:rPr>
                  <w:rStyle w:val="Hyperlink"/>
                </w:rPr>
                <w:t>https://www.hooktheory.com</w:t>
              </w:r>
            </w:hyperlink>
            <w:r>
              <w:rPr>
                <w:color w:val="000000" w:themeColor="text1"/>
              </w:rPr>
              <w:t>); various prices; music theory</w:t>
            </w:r>
          </w:p>
          <w:p w14:paraId="09F5E20C" w14:textId="513751F4" w:rsidR="001F573E" w:rsidRPr="00014972" w:rsidRDefault="001F573E" w:rsidP="001F573E">
            <w:pPr>
              <w:pStyle w:val="ListParagraph"/>
              <w:numPr>
                <w:ilvl w:val="0"/>
                <w:numId w:val="1"/>
              </w:numPr>
            </w:pPr>
            <w:r w:rsidRPr="00A53E56">
              <w:rPr>
                <w:b/>
                <w:color w:val="000000" w:themeColor="text1"/>
              </w:rPr>
              <w:t>MuseScore</w:t>
            </w:r>
            <w:r>
              <w:rPr>
                <w:b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(</w:t>
            </w:r>
            <w:hyperlink r:id="rId93" w:history="1">
              <w:r w:rsidRPr="00AE524D">
                <w:rPr>
                  <w:rStyle w:val="Hyperlink"/>
                </w:rPr>
                <w:t>https://musescore.com</w:t>
              </w:r>
            </w:hyperlink>
            <w:r>
              <w:rPr>
                <w:color w:val="000000" w:themeColor="text1"/>
              </w:rPr>
              <w:t>)</w:t>
            </w:r>
            <w:r>
              <w:t xml:space="preserve">; </w:t>
            </w:r>
            <w:r w:rsidRPr="004D4D17">
              <w:rPr>
                <w:color w:val="000000" w:themeColor="text1"/>
              </w:rPr>
              <w:t>music notation</w:t>
            </w:r>
            <w:r>
              <w:rPr>
                <w:color w:val="000000" w:themeColor="text1"/>
              </w:rPr>
              <w:t>; free and subscription</w:t>
            </w:r>
          </w:p>
          <w:p w14:paraId="5DF8C51C" w14:textId="77777777" w:rsidR="00014972" w:rsidRPr="009B06B7" w:rsidRDefault="00014972" w:rsidP="000149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color w:val="000000" w:themeColor="text1"/>
              </w:rPr>
            </w:pPr>
            <w:r>
              <w:rPr>
                <w:b/>
              </w:rPr>
              <w:t xml:space="preserve">MusicTheory.net </w:t>
            </w:r>
            <w:r>
              <w:t>(</w:t>
            </w:r>
            <w:hyperlink r:id="rId94" w:history="1">
              <w:r w:rsidRPr="00AE524D">
                <w:rPr>
                  <w:rStyle w:val="Hyperlink"/>
                </w:rPr>
                <w:t>https://www.musictheory.net</w:t>
              </w:r>
            </w:hyperlink>
            <w:r w:rsidRPr="009B06B7">
              <w:rPr>
                <w:rStyle w:val="Hyperlink"/>
                <w:color w:val="000000" w:themeColor="text1"/>
                <w:u w:val="none"/>
              </w:rPr>
              <w:t>); free online content and apps starting at $2.99</w:t>
            </w:r>
          </w:p>
          <w:p w14:paraId="524FE45E" w14:textId="136F36C2" w:rsidR="00014972" w:rsidRPr="002B6EB4" w:rsidRDefault="00014972" w:rsidP="0001497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6C38D3">
              <w:rPr>
                <w:rFonts w:ascii="Arial" w:hAnsi="Arial" w:cs="Arial"/>
                <w:b/>
                <w:color w:val="FF0000"/>
                <w:sz w:val="22"/>
                <w:szCs w:val="22"/>
              </w:rPr>
              <w:t>Noteflight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hyperlink r:id="rId95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www.noteflight.com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>); music notation; free and subscription versions</w:t>
            </w:r>
          </w:p>
          <w:p w14:paraId="0FD2182B" w14:textId="70BFBC65" w:rsidR="001F573E" w:rsidRPr="002B6EB4" w:rsidRDefault="002B6EB4" w:rsidP="00991B4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FB6263">
              <w:rPr>
                <w:b/>
              </w:rPr>
              <w:t>Theta Music Trainer</w:t>
            </w:r>
            <w:r>
              <w:rPr>
                <w:b/>
              </w:rPr>
              <w:t xml:space="preserve"> </w:t>
            </w:r>
            <w:r>
              <w:t>(</w:t>
            </w:r>
            <w:hyperlink r:id="rId96">
              <w:r w:rsidRPr="00FB6263">
                <w:rPr>
                  <w:u w:val="single"/>
                </w:rPr>
                <w:t>https://trainer.thetamusic.com</w:t>
              </w:r>
            </w:hyperlink>
            <w:r>
              <w:t xml:space="preserve">); ear training and music theory; $7.99/month </w:t>
            </w:r>
          </w:p>
          <w:p w14:paraId="2672FD77" w14:textId="77777777" w:rsidR="00B67271" w:rsidRPr="00B67271" w:rsidRDefault="00B67271" w:rsidP="00B67271">
            <w:pPr>
              <w:rPr>
                <w:b/>
                <w:color w:val="000000" w:themeColor="text1"/>
              </w:rPr>
            </w:pPr>
          </w:p>
        </w:tc>
      </w:tr>
      <w:tr w:rsidR="00C42960" w14:paraId="392520A8" w14:textId="77777777" w:rsidTr="00412507">
        <w:tc>
          <w:tcPr>
            <w:tcW w:w="912" w:type="pct"/>
          </w:tcPr>
          <w:p w14:paraId="50BF2E17" w14:textId="7900CCD7" w:rsidR="00C42960" w:rsidRDefault="00C42960" w:rsidP="007B29F8">
            <w:pPr>
              <w:rPr>
                <w:b/>
              </w:rPr>
            </w:pPr>
            <w:r>
              <w:rPr>
                <w:b/>
              </w:rPr>
              <w:t>Recorder</w:t>
            </w:r>
          </w:p>
        </w:tc>
        <w:tc>
          <w:tcPr>
            <w:tcW w:w="4088" w:type="pct"/>
          </w:tcPr>
          <w:p w14:paraId="7D73E80C" w14:textId="13D421BD" w:rsidR="00C42960" w:rsidRPr="002B6EB4" w:rsidRDefault="00C42960" w:rsidP="00C42960">
            <w:pPr>
              <w:pStyle w:val="ListParagraph"/>
              <w:numPr>
                <w:ilvl w:val="0"/>
                <w:numId w:val="1"/>
              </w:num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Black Belt Recorder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 (IOS and Android; teacher and student versions) free download</w:t>
            </w:r>
          </w:p>
          <w:p w14:paraId="5F6BA8FE" w14:textId="77777777" w:rsidR="002B6EB4" w:rsidRPr="00ED4925" w:rsidRDefault="002B6EB4" w:rsidP="002B6E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Recorder Pad </w:t>
            </w:r>
            <w:r>
              <w:rPr>
                <w:rFonts w:ascii="Arial" w:hAnsi="Arial" w:cs="Arial"/>
                <w:sz w:val="22"/>
                <w:szCs w:val="22"/>
              </w:rPr>
              <w:t>(IOS and Android); free download</w:t>
            </w:r>
          </w:p>
          <w:p w14:paraId="4C1F14BE" w14:textId="5AD533C7" w:rsidR="002B6EB4" w:rsidRPr="00ED4925" w:rsidRDefault="002B6EB4" w:rsidP="00991B4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>
              <w:rPr>
                <w:b/>
              </w:rPr>
              <w:t xml:space="preserve">Take Orff with Recorder </w:t>
            </w:r>
            <w:r>
              <w:t>(IOS); free download; recorder classroom arrangements based on the Orff Schulwerk approach</w:t>
            </w:r>
          </w:p>
          <w:p w14:paraId="51580783" w14:textId="77777777" w:rsidR="00C42960" w:rsidRPr="00C42960" w:rsidRDefault="00C42960" w:rsidP="00C42960">
            <w:pPr>
              <w:rPr>
                <w:b/>
                <w:color w:val="000000" w:themeColor="text1"/>
              </w:rPr>
            </w:pPr>
          </w:p>
        </w:tc>
      </w:tr>
      <w:tr w:rsidR="007B29F8" w14:paraId="07D77893" w14:textId="77777777" w:rsidTr="00412507">
        <w:tc>
          <w:tcPr>
            <w:tcW w:w="912" w:type="pct"/>
          </w:tcPr>
          <w:p w14:paraId="3176D797" w14:textId="77777777" w:rsidR="00412507" w:rsidRDefault="0038775B" w:rsidP="007B29F8">
            <w:pPr>
              <w:rPr>
                <w:b/>
              </w:rPr>
            </w:pPr>
            <w:r w:rsidRPr="0038775B">
              <w:rPr>
                <w:b/>
              </w:rPr>
              <w:t>Singing</w:t>
            </w:r>
            <w:r>
              <w:rPr>
                <w:b/>
              </w:rPr>
              <w:t>/</w:t>
            </w:r>
          </w:p>
          <w:p w14:paraId="74CBEA68" w14:textId="45CF016F" w:rsidR="007B29F8" w:rsidRPr="0038775B" w:rsidRDefault="0038775B" w:rsidP="007B29F8">
            <w:pPr>
              <w:rPr>
                <w:b/>
              </w:rPr>
            </w:pPr>
            <w:r>
              <w:rPr>
                <w:b/>
              </w:rPr>
              <w:t>Beatboxing</w:t>
            </w:r>
          </w:p>
        </w:tc>
        <w:tc>
          <w:tcPr>
            <w:tcW w:w="4088" w:type="pct"/>
          </w:tcPr>
          <w:p w14:paraId="4EE9348D" w14:textId="4E3FBD56" w:rsidR="0038775B" w:rsidRPr="00B67271" w:rsidRDefault="0038775B" w:rsidP="0038775B">
            <w:pPr>
              <w:pStyle w:val="ListParagraph"/>
              <w:numPr>
                <w:ilvl w:val="0"/>
                <w:numId w:val="1"/>
              </w:numPr>
              <w:rPr>
                <w:b/>
              </w:rPr>
            </w:pPr>
            <w:r w:rsidRPr="00037FD7">
              <w:rPr>
                <w:rFonts w:ascii="Arial" w:hAnsi="Arial" w:cs="Arial"/>
                <w:b/>
                <w:sz w:val="22"/>
                <w:szCs w:val="22"/>
              </w:rPr>
              <w:t xml:space="preserve">Acapella </w:t>
            </w:r>
            <w:r w:rsidRPr="00BB1E09"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sz w:val="22"/>
                <w:szCs w:val="22"/>
              </w:rPr>
              <w:t>IOS</w:t>
            </w:r>
            <w:r w:rsidRPr="00BB1E09">
              <w:rPr>
                <w:rFonts w:ascii="Arial" w:hAnsi="Arial" w:cs="Arial"/>
                <w:sz w:val="22"/>
                <w:szCs w:val="22"/>
              </w:rPr>
              <w:t>)</w:t>
            </w:r>
            <w:r w:rsidRPr="00BB1E09">
              <w:rPr>
                <w:lang w:val="en"/>
              </w:rPr>
              <w:t xml:space="preserve">; </w:t>
            </w:r>
            <w:r w:rsidRPr="00037FD7">
              <w:rPr>
                <w:lang w:val="en"/>
              </w:rPr>
              <w:t>collaborative cappella app</w:t>
            </w:r>
            <w:r>
              <w:rPr>
                <w:lang w:val="en"/>
              </w:rPr>
              <w:t xml:space="preserve"> (various subscription levels starting at $2.99/month)</w:t>
            </w:r>
          </w:p>
          <w:p w14:paraId="662ABD78" w14:textId="431AD7D9" w:rsidR="007249A1" w:rsidRDefault="003E584B" w:rsidP="00B6727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6C38D3">
              <w:rPr>
                <w:b/>
                <w:color w:val="FF0000"/>
              </w:rPr>
              <w:lastRenderedPageBreak/>
              <w:t>Beastbox</w:t>
            </w:r>
            <w:r w:rsidR="007249A1">
              <w:rPr>
                <w:b/>
                <w:color w:val="0096FF"/>
              </w:rPr>
              <w:t xml:space="preserve"> </w:t>
            </w:r>
            <w:r w:rsidR="007249A1" w:rsidRPr="007249A1">
              <w:rPr>
                <w:color w:val="000000" w:themeColor="text1"/>
              </w:rPr>
              <w:t>(</w:t>
            </w:r>
            <w:hyperlink r:id="rId97" w:history="1">
              <w:r w:rsidR="007249A1" w:rsidRPr="001C02F1">
                <w:rPr>
                  <w:rStyle w:val="Hyperlink"/>
                </w:rPr>
                <w:t>https://academy.allaboutbirds.org/features/beastbox</w:t>
              </w:r>
            </w:hyperlink>
            <w:r w:rsidR="007249A1">
              <w:rPr>
                <w:color w:val="000000" w:themeColor="text1"/>
              </w:rPr>
              <w:t>) website; beatboxing, achievement levels, info about animals and ecosystems</w:t>
            </w:r>
          </w:p>
          <w:p w14:paraId="46F22677" w14:textId="6769F00B" w:rsidR="00B67271" w:rsidRPr="007249A1" w:rsidRDefault="00B67271" w:rsidP="007249A1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6C38D3">
              <w:rPr>
                <w:b/>
                <w:color w:val="FF0000"/>
              </w:rPr>
              <w:t>Incredibox</w:t>
            </w:r>
            <w:r w:rsidRPr="007249A1">
              <w:rPr>
                <w:b/>
                <w:color w:val="9437FF"/>
              </w:rPr>
              <w:t xml:space="preserve"> (</w:t>
            </w:r>
            <w:hyperlink r:id="rId98">
              <w:r w:rsidRPr="007249A1">
                <w:rPr>
                  <w:color w:val="1155CC"/>
                  <w:u w:val="single"/>
                </w:rPr>
                <w:t>http://www.incredibox.com/</w:t>
              </w:r>
            </w:hyperlink>
            <w:r>
              <w:t>) (iOS and website); beatboxing, music composition</w:t>
            </w:r>
          </w:p>
          <w:p w14:paraId="3300EE9E" w14:textId="1708FB6C" w:rsidR="00412507" w:rsidRPr="002B6EB4" w:rsidRDefault="00412507" w:rsidP="004125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017863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Pokara - Sing Karaoke</w:t>
            </w:r>
            <w:r>
              <w:rPr>
                <w:rFonts w:ascii="Arial" w:hAnsi="Arial" w:cs="Arial"/>
                <w:sz w:val="22"/>
                <w:szCs w:val="22"/>
              </w:rPr>
              <w:t>;</w:t>
            </w:r>
            <w:r w:rsidRPr="00250BFA">
              <w:rPr>
                <w:rFonts w:ascii="Arial" w:hAnsi="Arial" w:cs="Arial"/>
                <w:sz w:val="22"/>
                <w:szCs w:val="22"/>
              </w:rPr>
              <w:t xml:space="preserve"> (Android) free download</w:t>
            </w:r>
          </w:p>
          <w:p w14:paraId="3E56F935" w14:textId="77777777" w:rsidR="002B6EB4" w:rsidRPr="00752180" w:rsidRDefault="002B6EB4" w:rsidP="002B6EB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752180">
              <w:rPr>
                <w:rFonts w:ascii="Arial" w:hAnsi="Arial" w:cs="Arial"/>
                <w:b/>
                <w:sz w:val="22"/>
                <w:szCs w:val="22"/>
              </w:rPr>
              <w:t>Sing! Karaoke</w:t>
            </w:r>
            <w:r>
              <w:rPr>
                <w:rFonts w:ascii="Arial" w:hAnsi="Arial" w:cs="Arial"/>
                <w:sz w:val="22"/>
                <w:szCs w:val="22"/>
              </w:rPr>
              <w:t xml:space="preserve"> by Smule (IOS and Android) free trial version</w:t>
            </w:r>
            <w:r w:rsidRPr="00FE165C">
              <w:rPr>
                <w:b/>
                <w:color w:val="9437FF"/>
              </w:rPr>
              <w:t xml:space="preserve"> </w:t>
            </w:r>
          </w:p>
          <w:p w14:paraId="6D3C07B7" w14:textId="1C0F8075" w:rsidR="00412507" w:rsidRPr="00D71C0F" w:rsidRDefault="00D71C0F" w:rsidP="00D71C0F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 w:rsidRPr="00ED4925">
              <w:rPr>
                <w:rStyle w:val="Hyperlink"/>
                <w:b/>
                <w:color w:val="000000" w:themeColor="text1"/>
                <w:u w:val="none"/>
                <w:lang w:val="en"/>
              </w:rPr>
              <w:t>VoiceJam Vocal Looper (IOS)</w:t>
            </w:r>
            <w:r>
              <w:rPr>
                <w:rStyle w:val="Hyperlink"/>
                <w:color w:val="000000" w:themeColor="text1"/>
                <w:u w:val="none"/>
                <w:lang w:val="en"/>
              </w:rPr>
              <w:t>; singing, beatboxing loops $3.99</w:t>
            </w:r>
          </w:p>
          <w:p w14:paraId="4DEC9330" w14:textId="77777777" w:rsidR="007B29F8" w:rsidRPr="0038775B" w:rsidRDefault="007B29F8" w:rsidP="007B29F8"/>
        </w:tc>
      </w:tr>
      <w:tr w:rsidR="002116C2" w14:paraId="67BE3D59" w14:textId="77777777" w:rsidTr="00412507">
        <w:tc>
          <w:tcPr>
            <w:tcW w:w="912" w:type="pct"/>
          </w:tcPr>
          <w:p w14:paraId="64ECA5DF" w14:textId="7E10AE84" w:rsidR="002116C2" w:rsidRPr="0038775B" w:rsidRDefault="002116C2" w:rsidP="007B29F8">
            <w:pPr>
              <w:rPr>
                <w:b/>
              </w:rPr>
            </w:pPr>
            <w:r>
              <w:rPr>
                <w:b/>
              </w:rPr>
              <w:lastRenderedPageBreak/>
              <w:t>Technology Resources</w:t>
            </w:r>
          </w:p>
        </w:tc>
        <w:tc>
          <w:tcPr>
            <w:tcW w:w="4088" w:type="pct"/>
          </w:tcPr>
          <w:p w14:paraId="70B5DC39" w14:textId="2CE58FCA" w:rsidR="002116C2" w:rsidRPr="00146DD2" w:rsidRDefault="002116C2" w:rsidP="002116C2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 w:rsidRPr="00672C4B">
              <w:rPr>
                <w:b/>
                <w:color w:val="000000" w:themeColor="text1"/>
              </w:rPr>
              <w:t xml:space="preserve">Cornerstone Confessions </w:t>
            </w:r>
            <w:r w:rsidRPr="00672C4B">
              <w:rPr>
                <w:color w:val="000000" w:themeColor="text1"/>
              </w:rPr>
              <w:t>(</w:t>
            </w:r>
            <w:hyperlink r:id="rId99" w:history="1">
              <w:r w:rsidRPr="00672C4B">
                <w:rPr>
                  <w:rStyle w:val="Hyperlink"/>
                  <w:color w:val="000000" w:themeColor="text1"/>
                </w:rPr>
                <w:t>https://cornerstoneconfessions.com/2012/08/the-ultimate-list-of-online-music.html</w:t>
              </w:r>
            </w:hyperlink>
            <w:r w:rsidRPr="00C1504B">
              <w:rPr>
                <w:color w:val="000000" w:themeColor="text1"/>
              </w:rPr>
              <w:t>); technology resources for music educators</w:t>
            </w:r>
          </w:p>
          <w:p w14:paraId="4A9A585B" w14:textId="77777777" w:rsidR="00146DD2" w:rsidRDefault="00146DD2" w:rsidP="00146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0F04E4">
              <w:rPr>
                <w:b/>
              </w:rPr>
              <w:t>Interactive White Boards in the Elementary General Music Classroom, Part 1</w:t>
            </w:r>
            <w:r>
              <w:t xml:space="preserve">: </w:t>
            </w:r>
            <w:hyperlink r:id="rId100">
              <w:r>
                <w:rPr>
                  <w:color w:val="1155CC"/>
                  <w:u w:val="single"/>
                </w:rPr>
                <w:t>https://www.youtube.com/watch?v=_e0y6WYTpgY</w:t>
              </w:r>
            </w:hyperlink>
          </w:p>
          <w:p w14:paraId="1E3C71E7" w14:textId="77777777" w:rsidR="00146DD2" w:rsidRDefault="00146DD2" w:rsidP="00146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0F04E4">
              <w:rPr>
                <w:b/>
              </w:rPr>
              <w:t>Interactive White Boards in the Elementary General Music Classroom, Part 2:</w:t>
            </w:r>
            <w:r>
              <w:t xml:space="preserve"> </w:t>
            </w:r>
            <w:hyperlink r:id="rId101" w:history="1">
              <w:r w:rsidRPr="00AE524D">
                <w:rPr>
                  <w:rStyle w:val="Hyperlink"/>
                </w:rPr>
                <w:t>https://www.youtube.com/watch?v=easaTCuOsz8</w:t>
              </w:r>
            </w:hyperlink>
          </w:p>
          <w:p w14:paraId="0FEA7267" w14:textId="77777777" w:rsidR="00146DD2" w:rsidRDefault="00146DD2" w:rsidP="00146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70703F">
              <w:rPr>
                <w:b/>
              </w:rPr>
              <w:t>Interactive White Boards in the Elementary General Music Classroom, Part 3:</w:t>
            </w:r>
            <w:r>
              <w:t xml:space="preserve"> </w:t>
            </w:r>
            <w:hyperlink r:id="rId102" w:history="1">
              <w:r w:rsidRPr="00AE524D">
                <w:rPr>
                  <w:rStyle w:val="Hyperlink"/>
                </w:rPr>
                <w:t>https://www.youtube.com/watch?v=vO2HuyVyZH4</w:t>
              </w:r>
            </w:hyperlink>
          </w:p>
          <w:p w14:paraId="303397D6" w14:textId="77777777" w:rsidR="00146DD2" w:rsidRDefault="00146DD2" w:rsidP="00146DD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70703F">
              <w:rPr>
                <w:b/>
              </w:rPr>
              <w:t xml:space="preserve">Interactive White Boards in the Elementary General Music Classroom, Part 4: </w:t>
            </w:r>
            <w:hyperlink r:id="rId103">
              <w:r w:rsidRPr="0070703F">
                <w:rPr>
                  <w:color w:val="1155CC"/>
                  <w:u w:val="single"/>
                </w:rPr>
                <w:t>https://www.youtube.com/watch?v=aHSTaz-OPXs</w:t>
              </w:r>
            </w:hyperlink>
          </w:p>
          <w:p w14:paraId="51BF2BC3" w14:textId="77777777" w:rsidR="00850AD8" w:rsidRPr="006F7A5C" w:rsidRDefault="00850AD8" w:rsidP="00850AD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017863">
              <w:rPr>
                <w:b/>
                <w:color w:val="000000" w:themeColor="text1"/>
              </w:rPr>
              <w:t xml:space="preserve">Midnight Music </w:t>
            </w:r>
            <w:r w:rsidRPr="00402E78">
              <w:rPr>
                <w:color w:val="000000" w:themeColor="text1"/>
              </w:rPr>
              <w:t>(</w:t>
            </w:r>
            <w:hyperlink r:id="rId104" w:history="1">
              <w:r w:rsidRPr="00BC395F">
                <w:rPr>
                  <w:rStyle w:val="Hyperlink"/>
                </w:rPr>
                <w:t>https://midnightmusic.com.au</w:t>
              </w:r>
            </w:hyperlink>
            <w:r w:rsidRPr="00402E78">
              <w:rPr>
                <w:color w:val="000000" w:themeColor="text1"/>
              </w:rPr>
              <w:t>): technology help for music teachers</w:t>
            </w:r>
          </w:p>
          <w:p w14:paraId="0CE8E74A" w14:textId="77777777" w:rsidR="001F573E" w:rsidRPr="004042A2" w:rsidRDefault="001F573E" w:rsidP="001F573E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  <w:color w:val="000000" w:themeColor="text1"/>
              </w:rPr>
              <w:t xml:space="preserve">MusicEdTech </w:t>
            </w:r>
            <w:r>
              <w:rPr>
                <w:color w:val="000000" w:themeColor="text1"/>
              </w:rPr>
              <w:t>(</w:t>
            </w:r>
            <w:hyperlink r:id="rId105" w:history="1">
              <w:r w:rsidRPr="00BC395F">
                <w:rPr>
                  <w:rStyle w:val="Hyperlink"/>
                </w:rPr>
                <w:t>http://musicedtech.com</w:t>
              </w:r>
            </w:hyperlink>
            <w:r>
              <w:rPr>
                <w:color w:val="000000" w:themeColor="text1"/>
              </w:rPr>
              <w:t>):</w:t>
            </w:r>
            <w:r>
              <w:t xml:space="preserve"> technology resource for music teachers</w:t>
            </w:r>
          </w:p>
          <w:p w14:paraId="7DCA07CE" w14:textId="3D932125" w:rsidR="00146DD2" w:rsidRPr="00991B42" w:rsidRDefault="00014972" w:rsidP="00991B42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 w:rsidRPr="004D4F0C">
              <w:rPr>
                <w:rFonts w:ascii="Arial" w:hAnsi="Arial" w:cs="Arial"/>
                <w:b/>
                <w:sz w:val="22"/>
                <w:szCs w:val="22"/>
              </w:rPr>
              <w:t>MusicFirst: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learning management system with several apps available for K-12 music education;</w:t>
            </w:r>
            <w:r w:rsidR="00F71A55">
              <w:rPr>
                <w:rFonts w:ascii="Arial" w:hAnsi="Arial" w:cs="Arial"/>
                <w:sz w:val="22"/>
                <w:szCs w:val="22"/>
              </w:rPr>
              <w:t xml:space="preserve"> </w:t>
            </w:r>
            <w:hyperlink r:id="rId106" w:history="1">
              <w:r w:rsidR="00F71A55" w:rsidRPr="00664C3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https://www.musicfirst.com</w:t>
              </w:r>
            </w:hyperlink>
          </w:p>
          <w:p w14:paraId="65A43626" w14:textId="77777777" w:rsidR="002116C2" w:rsidRPr="002116C2" w:rsidRDefault="002116C2" w:rsidP="002116C2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9C2D3E" w14:paraId="774391C1" w14:textId="77777777" w:rsidTr="00412507">
        <w:tc>
          <w:tcPr>
            <w:tcW w:w="912" w:type="pct"/>
          </w:tcPr>
          <w:p w14:paraId="29B438E1" w14:textId="74256BE0" w:rsidR="009C2D3E" w:rsidRDefault="009C2D3E" w:rsidP="007B29F8">
            <w:pPr>
              <w:rPr>
                <w:b/>
              </w:rPr>
            </w:pPr>
            <w:r>
              <w:rPr>
                <w:b/>
              </w:rPr>
              <w:t>Ukulele</w:t>
            </w:r>
          </w:p>
        </w:tc>
        <w:tc>
          <w:tcPr>
            <w:tcW w:w="4088" w:type="pct"/>
          </w:tcPr>
          <w:p w14:paraId="49F7D1E1" w14:textId="77777777" w:rsidR="00607979" w:rsidRDefault="00607979" w:rsidP="00607979">
            <w:pPr>
              <w:pStyle w:val="ListParagraph"/>
              <w:numPr>
                <w:ilvl w:val="0"/>
                <w:numId w:val="1"/>
              </w:numPr>
            </w:pPr>
            <w:r w:rsidRPr="006C38D3">
              <w:rPr>
                <w:b/>
                <w:color w:val="FF0000"/>
              </w:rPr>
              <w:t>Futulele</w:t>
            </w:r>
            <w:r w:rsidRPr="00017863">
              <w:rPr>
                <w:b/>
                <w:color w:val="000000" w:themeColor="text1"/>
              </w:rPr>
              <w:t xml:space="preserve"> </w:t>
            </w:r>
            <w:r w:rsidRPr="00EF67D4">
              <w:rPr>
                <w:color w:val="000000" w:themeColor="text1"/>
              </w:rPr>
              <w:t>(both): $2.99 (ukulele app); Amidio remote fingerboard app (works with Futulele and OMGuitar);</w:t>
            </w:r>
            <w:r>
              <w:t xml:space="preserve"> video of Futulele with Amidio adapter: </w:t>
            </w:r>
            <w:hyperlink r:id="rId107" w:history="1">
              <w:r w:rsidRPr="00AE524D">
                <w:rPr>
                  <w:rStyle w:val="Hyperlink"/>
                </w:rPr>
                <w:t>https://www.dailymotion.com/video/x2x116d</w:t>
              </w:r>
            </w:hyperlink>
            <w:r>
              <w:t xml:space="preserve">; Ukeneke (3D printed): </w:t>
            </w:r>
            <w:hyperlink r:id="rId108" w:history="1">
              <w:r w:rsidRPr="00AE524D">
                <w:rPr>
                  <w:rStyle w:val="Hyperlink"/>
                </w:rPr>
                <w:t>https://www.shapeways.com/product/UUK7X2P8X/ukeneke</w:t>
              </w:r>
            </w:hyperlink>
          </w:p>
          <w:p w14:paraId="2BA67357" w14:textId="3CDFC54E" w:rsidR="009C2D3E" w:rsidRPr="00412507" w:rsidRDefault="00FE3F9B" w:rsidP="0005151C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 w:rsidRPr="0000522D">
              <w:rPr>
                <w:b/>
                <w:color w:val="FF0000"/>
              </w:rPr>
              <w:t xml:space="preserve">Dr. </w:t>
            </w:r>
            <w:r w:rsidR="0005151C" w:rsidRPr="0000522D">
              <w:rPr>
                <w:b/>
                <w:color w:val="FF0000"/>
              </w:rPr>
              <w:t xml:space="preserve">Jill Reese YouTube Channel: </w:t>
            </w:r>
            <w:hyperlink r:id="rId109" w:history="1">
              <w:r w:rsidR="0005151C" w:rsidRPr="00B21D77">
                <w:rPr>
                  <w:rStyle w:val="Hyperlink"/>
                </w:rPr>
                <w:t>https://www.youtube.com/user/DrJillReese</w:t>
              </w:r>
            </w:hyperlink>
            <w:r w:rsidR="0005151C" w:rsidRPr="0005151C">
              <w:rPr>
                <w:color w:val="000000" w:themeColor="text1"/>
              </w:rPr>
              <w:t>; ukulele play-along videos with chords,</w:t>
            </w:r>
            <w:r w:rsidR="0005151C">
              <w:rPr>
                <w:color w:val="000000" w:themeColor="text1"/>
              </w:rPr>
              <w:t xml:space="preserve"> fingerings,</w:t>
            </w:r>
            <w:r w:rsidR="0005151C" w:rsidRPr="0005151C">
              <w:rPr>
                <w:color w:val="000000" w:themeColor="text1"/>
              </w:rPr>
              <w:t xml:space="preserve"> lyrics, and original recordings</w:t>
            </w:r>
            <w:r w:rsidR="0005151C">
              <w:rPr>
                <w:color w:val="000000" w:themeColor="text1"/>
              </w:rPr>
              <w:t xml:space="preserve">. </w:t>
            </w:r>
          </w:p>
          <w:p w14:paraId="104959CB" w14:textId="77777777" w:rsidR="00412507" w:rsidRPr="0056526A" w:rsidRDefault="00412507" w:rsidP="0041250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Real Ukulele </w:t>
            </w:r>
            <w:r>
              <w:rPr>
                <w:rFonts w:ascii="Arial" w:hAnsi="Arial" w:cs="Arial"/>
                <w:sz w:val="22"/>
                <w:szCs w:val="22"/>
              </w:rPr>
              <w:t>(IOS and Android); free download</w:t>
            </w:r>
          </w:p>
          <w:p w14:paraId="6FA10BAA" w14:textId="1C05741C" w:rsidR="00412507" w:rsidRPr="00D71C0F" w:rsidRDefault="00D71C0F" w:rsidP="00D71C0F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</w:rPr>
            </w:pPr>
            <w:r>
              <w:rPr>
                <w:rStyle w:val="Hyperlink"/>
                <w:b/>
                <w:color w:val="000000" w:themeColor="text1"/>
                <w:u w:val="none"/>
                <w:lang w:val="en"/>
              </w:rPr>
              <w:t xml:space="preserve">Ukeoke </w:t>
            </w:r>
            <w:r>
              <w:rPr>
                <w:rStyle w:val="Hyperlink"/>
                <w:color w:val="000000" w:themeColor="text1"/>
                <w:u w:val="none"/>
                <w:lang w:val="en"/>
              </w:rPr>
              <w:t>(both); free download; ukulele/karaoke app</w:t>
            </w:r>
          </w:p>
          <w:p w14:paraId="01F6E1DD" w14:textId="7DF7EF5B" w:rsidR="0005151C" w:rsidRPr="0005151C" w:rsidRDefault="0005151C" w:rsidP="0005151C">
            <w:pPr>
              <w:rPr>
                <w:b/>
                <w:color w:val="000000" w:themeColor="text1"/>
              </w:rPr>
            </w:pPr>
          </w:p>
        </w:tc>
      </w:tr>
      <w:tr w:rsidR="000C4EC7" w14:paraId="580CD7FA" w14:textId="77777777" w:rsidTr="00412507">
        <w:tc>
          <w:tcPr>
            <w:tcW w:w="912" w:type="pct"/>
          </w:tcPr>
          <w:p w14:paraId="1F420959" w14:textId="4C4F80D6" w:rsidR="000C4EC7" w:rsidRPr="0038775B" w:rsidRDefault="000C4EC7" w:rsidP="007B29F8">
            <w:pPr>
              <w:rPr>
                <w:b/>
              </w:rPr>
            </w:pPr>
            <w:r>
              <w:rPr>
                <w:b/>
              </w:rPr>
              <w:lastRenderedPageBreak/>
              <w:t>Utility Apps and Teaching Tools</w:t>
            </w:r>
          </w:p>
        </w:tc>
        <w:tc>
          <w:tcPr>
            <w:tcW w:w="4088" w:type="pct"/>
          </w:tcPr>
          <w:p w14:paraId="44418245" w14:textId="42DA4512" w:rsidR="000C4EC7" w:rsidRPr="00CC263D" w:rsidRDefault="000C4EC7" w:rsidP="000C4EC7">
            <w:pPr>
              <w:pStyle w:val="ListParagraph"/>
              <w:numPr>
                <w:ilvl w:val="0"/>
                <w:numId w:val="1"/>
              </w:numPr>
              <w:rPr>
                <w:rStyle w:val="Hyperlink"/>
                <w:b/>
                <w:color w:val="000000" w:themeColor="text1"/>
                <w:u w:val="none"/>
              </w:rPr>
            </w:pPr>
            <w:r w:rsidRPr="007251C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Chords and Scale Reference</w:t>
            </w:r>
            <w:r w:rsidRPr="007251C6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hyperlink r:id="rId110" w:history="1">
              <w:r w:rsidRPr="007251C6">
                <w:rPr>
                  <w:rStyle w:val="Hyperlink"/>
                  <w:rFonts w:ascii="Arial" w:hAnsi="Arial" w:cs="Arial"/>
                  <w:color w:val="000000" w:themeColor="text1"/>
                  <w:sz w:val="22"/>
                  <w:szCs w:val="22"/>
                </w:rPr>
                <w:t>http://chords.jpglomot.com/#</w:t>
              </w:r>
            </w:hyperlink>
          </w:p>
          <w:p w14:paraId="5CB1FF5D" w14:textId="77777777" w:rsidR="00D21CA3" w:rsidRPr="00F71A55" w:rsidRDefault="00D21CA3" w:rsidP="00D21CA3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  <w:color w:val="000000" w:themeColor="text1"/>
              </w:rPr>
            </w:pPr>
            <w:r w:rsidRPr="00F71A55">
              <w:rPr>
                <w:rFonts w:ascii="Calibri" w:eastAsia="Calibri" w:hAnsi="Calibri" w:cs="Calibri"/>
                <w:b/>
                <w:color w:val="000000" w:themeColor="text1"/>
              </w:rPr>
              <w:t>Flat Website and Add-ons</w:t>
            </w:r>
          </w:p>
          <w:p w14:paraId="339E88CC" w14:textId="77777777" w:rsidR="00D21CA3" w:rsidRDefault="00D21CA3" w:rsidP="00D21CA3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7D1826F6" wp14:editId="229BB011">
                  <wp:extent cx="152400" cy="152400"/>
                  <wp:effectExtent l="0" t="0" r="0" b="0"/>
                  <wp:docPr id="19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Website - </w:t>
            </w:r>
            <w:hyperlink r:id="rId111">
              <w:r>
                <w:rPr>
                  <w:rFonts w:ascii="Calibri" w:eastAsia="Calibri" w:hAnsi="Calibri" w:cs="Calibri"/>
                  <w:color w:val="1155CC"/>
                </w:rPr>
                <w:t>https://flat.io</w:t>
              </w:r>
            </w:hyperlink>
          </w:p>
          <w:p w14:paraId="63F2D72B" w14:textId="77777777" w:rsidR="00D21CA3" w:rsidRDefault="00E75DFF" w:rsidP="00D21CA3">
            <w:pPr>
              <w:ind w:left="720"/>
              <w:rPr>
                <w:rFonts w:ascii="Calibri" w:eastAsia="Calibri" w:hAnsi="Calibri" w:cs="Calibri"/>
              </w:rPr>
            </w:pPr>
            <w:hyperlink r:id="rId112">
              <w:r w:rsidR="00D21CA3">
                <w:rPr>
                  <w:rFonts w:ascii="Calibri" w:eastAsia="Calibri" w:hAnsi="Calibri" w:cs="Calibri"/>
                  <w:noProof/>
                  <w:color w:val="1155CC"/>
                </w:rPr>
                <w:drawing>
                  <wp:inline distT="114300" distB="114300" distL="114300" distR="114300" wp14:anchorId="49BE4A07" wp14:editId="242ABDD2">
                    <wp:extent cx="152400" cy="142875"/>
                    <wp:effectExtent l="0" t="0" r="0" b="0"/>
                    <wp:docPr id="10" name="image3.png"/>
                    <wp:cNvGraphicFramePr/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image3.png"/>
                            <pic:cNvPicPr preferRelativeResize="0"/>
                          </pic:nvPicPr>
                          <pic:blipFill>
                            <a:blip r:embed="rId113"/>
                            <a:srcRect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52400" cy="142875"/>
                            </a:xfrm>
                            <a:prstGeom prst="rect">
                              <a:avLst/>
                            </a:prstGeom>
                            <a:ln/>
                          </pic:spPr>
                        </pic:pic>
                      </a:graphicData>
                    </a:graphic>
                  </wp:inline>
                </w:drawing>
              </w:r>
            </w:hyperlink>
            <w:r w:rsidR="00D21CA3">
              <w:rPr>
                <w:rFonts w:ascii="Calibri" w:eastAsia="Calibri" w:hAnsi="Calibri" w:cs="Calibri"/>
              </w:rPr>
              <w:t xml:space="preserve"> Flat add-on for Docs - </w:t>
            </w:r>
            <w:hyperlink r:id="rId114">
              <w:r w:rsidR="00D21CA3">
                <w:rPr>
                  <w:rFonts w:ascii="Calibri" w:eastAsia="Calibri" w:hAnsi="Calibri" w:cs="Calibri"/>
                  <w:color w:val="1155CC"/>
                </w:rPr>
                <w:t>Add-on link</w:t>
              </w:r>
            </w:hyperlink>
          </w:p>
          <w:p w14:paraId="76357D63" w14:textId="77777777" w:rsidR="00D21CA3" w:rsidRDefault="00D21CA3" w:rsidP="00D21CA3">
            <w:pPr>
              <w:ind w:left="72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16C0DB83" wp14:editId="7FB1E93B">
                  <wp:extent cx="152400" cy="142875"/>
                  <wp:effectExtent l="0" t="0" r="0" b="0"/>
                  <wp:docPr id="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42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Flat add-on for Slides - </w:t>
            </w:r>
            <w:hyperlink r:id="rId115">
              <w:r>
                <w:rPr>
                  <w:rFonts w:ascii="Calibri" w:eastAsia="Calibri" w:hAnsi="Calibri" w:cs="Calibri"/>
                  <w:color w:val="1155CC"/>
                </w:rPr>
                <w:t>Add-on link</w:t>
              </w:r>
            </w:hyperlink>
          </w:p>
          <w:p w14:paraId="1BFD12BD" w14:textId="77777777" w:rsidR="0022635D" w:rsidRDefault="00CC263D" w:rsidP="0022635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53520D">
              <w:rPr>
                <w:b/>
                <w:color w:val="000000" w:themeColor="text1"/>
              </w:rPr>
              <w:t>ForScore</w:t>
            </w:r>
            <w:r>
              <w:rPr>
                <w:b/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(IOS) $9.99, </w:t>
            </w:r>
            <w:r w:rsidRPr="005B6A8B">
              <w:rPr>
                <w:b/>
                <w:color w:val="000000" w:themeColor="text1"/>
              </w:rPr>
              <w:t>Mobile Sheets</w:t>
            </w:r>
            <w:r>
              <w:rPr>
                <w:b/>
                <w:color w:val="000000" w:themeColor="text1"/>
              </w:rPr>
              <w:t xml:space="preserve"> </w:t>
            </w:r>
            <w:r w:rsidRPr="005B6A8B">
              <w:rPr>
                <w:color w:val="000000" w:themeColor="text1"/>
              </w:rPr>
              <w:t>$12.99</w:t>
            </w:r>
            <w:r>
              <w:rPr>
                <w:color w:val="000000" w:themeColor="text1"/>
              </w:rPr>
              <w:t xml:space="preserve"> (Android); musical score creation</w:t>
            </w:r>
          </w:p>
          <w:p w14:paraId="25BE79D5" w14:textId="6E5E06FB" w:rsidR="0022635D" w:rsidRPr="0022635D" w:rsidRDefault="0022635D" w:rsidP="0022635D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22635D">
              <w:rPr>
                <w:rFonts w:ascii="Calibri" w:eastAsia="Calibri" w:hAnsi="Calibri" w:cs="Calibri"/>
                <w:b/>
              </w:rPr>
              <w:t>Inside Music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noProof/>
              </w:rPr>
              <w:drawing>
                <wp:inline distT="114300" distB="114300" distL="114300" distR="114300" wp14:anchorId="277EB345" wp14:editId="42B01E5B">
                  <wp:extent cx="152400" cy="152400"/>
                  <wp:effectExtent l="0" t="0" r="0" b="0"/>
                  <wp:docPr id="2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22635D">
              <w:rPr>
                <w:rFonts w:ascii="Calibri" w:eastAsia="Calibri" w:hAnsi="Calibri" w:cs="Calibri"/>
              </w:rPr>
              <w:t xml:space="preserve"> Overview - </w:t>
            </w:r>
            <w:hyperlink r:id="rId116">
              <w:r w:rsidRPr="0022635D">
                <w:rPr>
                  <w:rFonts w:ascii="Calibri" w:eastAsia="Calibri" w:hAnsi="Calibri" w:cs="Calibri"/>
                  <w:color w:val="1155CC"/>
                </w:rPr>
                <w:t>https://experiments.withgoogle.com/inside-music</w:t>
              </w:r>
            </w:hyperlink>
          </w:p>
          <w:p w14:paraId="3D148323" w14:textId="77777777" w:rsidR="0022635D" w:rsidRDefault="0022635D" w:rsidP="0022635D">
            <w:pPr>
              <w:ind w:left="720"/>
              <w:rPr>
                <w:rFonts w:ascii="Calibri" w:eastAsia="Calibri" w:hAnsi="Calibri" w:cs="Calibri"/>
                <w:color w:val="1155CC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79895D0D" wp14:editId="25C3AD51">
                  <wp:extent cx="152400" cy="152400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Launch Tool - </w:t>
            </w:r>
            <w:hyperlink r:id="rId117">
              <w:r>
                <w:rPr>
                  <w:rFonts w:ascii="Calibri" w:eastAsia="Calibri" w:hAnsi="Calibri" w:cs="Calibri"/>
                  <w:color w:val="1155CC"/>
                </w:rPr>
                <w:t>https://experiments.withgoogle.com/webvr/inside-music/view/</w:t>
              </w:r>
            </w:hyperlink>
          </w:p>
          <w:p w14:paraId="40348B98" w14:textId="131D17C4" w:rsidR="00006E7C" w:rsidRDefault="00006E7C" w:rsidP="006002A5">
            <w:pPr>
              <w:pStyle w:val="ListParagraph"/>
              <w:numPr>
                <w:ilvl w:val="0"/>
                <w:numId w:val="1"/>
              </w:numPr>
              <w:ind w:left="786" w:hanging="450"/>
              <w:rPr>
                <w:rFonts w:ascii="Calibri" w:eastAsia="Calibri" w:hAnsi="Calibri" w:cs="Calibri"/>
                <w:b/>
              </w:rPr>
            </w:pPr>
            <w:r w:rsidRPr="000055F9">
              <w:rPr>
                <w:rFonts w:ascii="Calibri" w:eastAsia="Calibri" w:hAnsi="Calibri" w:cs="Calibri"/>
                <w:b/>
                <w:color w:val="000000" w:themeColor="text1"/>
              </w:rPr>
              <w:t xml:space="preserve">Music Map: </w:t>
            </w:r>
            <w:hyperlink r:id="rId118" w:history="1">
              <w:r w:rsidRPr="00006E7C">
                <w:rPr>
                  <w:rStyle w:val="Hyperlink"/>
                  <w:rFonts w:ascii="Calibri" w:eastAsia="Calibri" w:hAnsi="Calibri" w:cs="Calibri"/>
                </w:rPr>
                <w:t>https://musicmap.info/#</w:t>
              </w:r>
            </w:hyperlink>
          </w:p>
          <w:p w14:paraId="7A880068" w14:textId="5D73D80E" w:rsidR="006002A5" w:rsidRPr="00006E7C" w:rsidRDefault="006002A5" w:rsidP="00006E7C">
            <w:pPr>
              <w:pStyle w:val="ListParagraph"/>
              <w:numPr>
                <w:ilvl w:val="0"/>
                <w:numId w:val="1"/>
              </w:numPr>
              <w:ind w:left="786" w:hanging="450"/>
              <w:rPr>
                <w:rFonts w:ascii="Calibri" w:eastAsia="Calibri" w:hAnsi="Calibri" w:cs="Calibri"/>
                <w:b/>
              </w:rPr>
            </w:pPr>
            <w:r w:rsidRPr="00006E7C">
              <w:rPr>
                <w:rFonts w:ascii="Calibri" w:eastAsia="Calibri" w:hAnsi="Calibri" w:cs="Calibri"/>
                <w:b/>
              </w:rPr>
              <w:t>Screencastify</w:t>
            </w:r>
          </w:p>
          <w:p w14:paraId="4E84886C" w14:textId="77777777" w:rsidR="006002A5" w:rsidRDefault="006002A5" w:rsidP="006002A5">
            <w:pPr>
              <w:ind w:left="786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6A3D289A" wp14:editId="474B800D">
                  <wp:extent cx="152400" cy="152400"/>
                  <wp:effectExtent l="0" t="0" r="0" b="0"/>
                  <wp:docPr id="1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Blog post - "7 Super Screencasting Activities for School" - </w:t>
            </w:r>
            <w:hyperlink r:id="rId119">
              <w:r>
                <w:rPr>
                  <w:rFonts w:ascii="Calibri" w:eastAsia="Calibri" w:hAnsi="Calibri" w:cs="Calibri"/>
                  <w:color w:val="1155CC"/>
                </w:rPr>
                <w:t>Website link</w:t>
              </w:r>
            </w:hyperlink>
          </w:p>
          <w:p w14:paraId="39EA3D44" w14:textId="0FD02287" w:rsidR="006002A5" w:rsidRDefault="006002A5" w:rsidP="00B814E3">
            <w:pPr>
              <w:ind w:left="1080" w:hanging="294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367C3FFA" wp14:editId="57AF17B6">
                  <wp:extent cx="152400" cy="152400"/>
                  <wp:effectExtent l="0" t="0" r="0" b="0"/>
                  <wp:docPr id="1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Screencastify extension - </w:t>
            </w:r>
            <w:hyperlink r:id="rId120">
              <w:r>
                <w:rPr>
                  <w:rFonts w:ascii="Calibri" w:eastAsia="Calibri" w:hAnsi="Calibri" w:cs="Calibri"/>
                  <w:color w:val="1155CC"/>
                </w:rPr>
                <w:t>Chrome Web Store link</w:t>
              </w:r>
            </w:hyperlink>
          </w:p>
          <w:p w14:paraId="627BD830" w14:textId="001E88D8" w:rsidR="0022635D" w:rsidRPr="0022635D" w:rsidRDefault="0022635D" w:rsidP="0022635D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color w:val="1155CC"/>
              </w:rPr>
            </w:pPr>
            <w:r w:rsidRPr="0022635D">
              <w:rPr>
                <w:rFonts w:ascii="Calibri" w:eastAsia="Calibri" w:hAnsi="Calibri" w:cs="Calibri"/>
                <w:b/>
              </w:rPr>
              <w:t>Seeing Music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noProof/>
              </w:rPr>
              <w:drawing>
                <wp:inline distT="114300" distB="114300" distL="114300" distR="114300" wp14:anchorId="5587E306" wp14:editId="591D3CA3">
                  <wp:extent cx="152400" cy="152400"/>
                  <wp:effectExtent l="0" t="0" r="0" b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22635D">
              <w:rPr>
                <w:rFonts w:ascii="Calibri" w:eastAsia="Calibri" w:hAnsi="Calibri" w:cs="Calibri"/>
              </w:rPr>
              <w:t xml:space="preserve"> Overview - </w:t>
            </w:r>
            <w:hyperlink r:id="rId121">
              <w:r w:rsidRPr="0022635D">
                <w:rPr>
                  <w:rFonts w:ascii="Calibri" w:eastAsia="Calibri" w:hAnsi="Calibri" w:cs="Calibri"/>
                  <w:color w:val="1155CC"/>
                </w:rPr>
                <w:t>https://experiments.withgoogle.com/seeing-music</w:t>
              </w:r>
            </w:hyperlink>
          </w:p>
          <w:p w14:paraId="442188BF" w14:textId="4763C68A" w:rsidR="0022635D" w:rsidRDefault="0022635D" w:rsidP="0022635D">
            <w:pPr>
              <w:ind w:left="720"/>
              <w:rPr>
                <w:rFonts w:ascii="Calibri" w:eastAsia="Calibri" w:hAnsi="Calibri" w:cs="Calibri"/>
                <w:color w:val="1155CC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51AC22CA" wp14:editId="53BF7699">
                  <wp:extent cx="152400" cy="152400"/>
                  <wp:effectExtent l="0" t="0" r="0" b="0"/>
                  <wp:docPr id="2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Launch Tool - </w:t>
            </w:r>
            <w:hyperlink r:id="rId122">
              <w:r>
                <w:rPr>
                  <w:rFonts w:ascii="Calibri" w:eastAsia="Calibri" w:hAnsi="Calibri" w:cs="Calibri"/>
                  <w:color w:val="1155CC"/>
                </w:rPr>
                <w:t>https://creatability.withgoogle.com/seeing-music/</w:t>
              </w:r>
            </w:hyperlink>
          </w:p>
          <w:p w14:paraId="6D36F0ED" w14:textId="32851602" w:rsidR="00A003B4" w:rsidRPr="00A003B4" w:rsidRDefault="00A003B4" w:rsidP="00A003B4">
            <w:pPr>
              <w:pStyle w:val="ListParagraph"/>
              <w:numPr>
                <w:ilvl w:val="0"/>
                <w:numId w:val="1"/>
              </w:numPr>
              <w:rPr>
                <w:rFonts w:ascii="Calibri" w:eastAsia="Calibri" w:hAnsi="Calibri" w:cs="Calibri"/>
                <w:b/>
              </w:rPr>
            </w:pPr>
            <w:r w:rsidRPr="00A003B4">
              <w:rPr>
                <w:rFonts w:ascii="Calibri" w:eastAsia="Calibri" w:hAnsi="Calibri" w:cs="Calibri"/>
                <w:b/>
              </w:rPr>
              <w:t>Semi-Conductor</w:t>
            </w:r>
            <w:r>
              <w:rPr>
                <w:rFonts w:ascii="Calibri" w:eastAsia="Calibri" w:hAnsi="Calibri" w:cs="Calibri"/>
                <w:b/>
              </w:rPr>
              <w:t xml:space="preserve"> </w:t>
            </w:r>
            <w:r>
              <w:rPr>
                <w:noProof/>
              </w:rPr>
              <w:drawing>
                <wp:inline distT="114300" distB="114300" distL="114300" distR="114300" wp14:anchorId="0DF087BE" wp14:editId="5F94310E">
                  <wp:extent cx="152400" cy="152400"/>
                  <wp:effectExtent l="0" t="0" r="0" b="0"/>
                  <wp:docPr id="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A003B4">
              <w:rPr>
                <w:rFonts w:ascii="Calibri" w:eastAsia="Calibri" w:hAnsi="Calibri" w:cs="Calibri"/>
              </w:rPr>
              <w:t xml:space="preserve"> Overview - </w:t>
            </w:r>
            <w:hyperlink r:id="rId123">
              <w:r w:rsidRPr="00A003B4">
                <w:rPr>
                  <w:rFonts w:ascii="Calibri" w:eastAsia="Calibri" w:hAnsi="Calibri" w:cs="Calibri"/>
                  <w:color w:val="1155CC"/>
                </w:rPr>
                <w:t>https://experiments.withgoogle.com/semi-conductor</w:t>
              </w:r>
            </w:hyperlink>
          </w:p>
          <w:p w14:paraId="434A561E" w14:textId="3EC957E1" w:rsidR="0022635D" w:rsidRDefault="00A003B4" w:rsidP="0022635D">
            <w:pPr>
              <w:ind w:left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noProof/>
              </w:rPr>
              <w:drawing>
                <wp:inline distT="114300" distB="114300" distL="114300" distR="114300" wp14:anchorId="532AC64B" wp14:editId="2B060DC7">
                  <wp:extent cx="152400" cy="152400"/>
                  <wp:effectExtent l="0" t="0" r="0" b="0"/>
                  <wp:docPr id="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5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eastAsia="Calibri" w:hAnsi="Calibri" w:cs="Calibri"/>
              </w:rPr>
              <w:t xml:space="preserve"> Launch Tool - </w:t>
            </w:r>
            <w:hyperlink r:id="rId124">
              <w:r>
                <w:rPr>
                  <w:rFonts w:ascii="Calibri" w:eastAsia="Calibri" w:hAnsi="Calibri" w:cs="Calibri"/>
                  <w:color w:val="1155CC"/>
                </w:rPr>
                <w:t>https://semiconductor.withgoogle.com/</w:t>
              </w:r>
            </w:hyperlink>
          </w:p>
          <w:p w14:paraId="436D6D74" w14:textId="77777777" w:rsidR="000C4EC7" w:rsidRPr="0022635D" w:rsidRDefault="000C4EC7" w:rsidP="0022635D">
            <w:pPr>
              <w:pStyle w:val="ListParagraph"/>
              <w:rPr>
                <w:color w:val="000000" w:themeColor="text1"/>
              </w:rPr>
            </w:pPr>
          </w:p>
        </w:tc>
      </w:tr>
      <w:tr w:rsidR="00C42960" w14:paraId="713A6957" w14:textId="77777777" w:rsidTr="00412507">
        <w:tc>
          <w:tcPr>
            <w:tcW w:w="912" w:type="pct"/>
          </w:tcPr>
          <w:p w14:paraId="68CC755C" w14:textId="2B590A6E" w:rsidR="00C42960" w:rsidRPr="0038775B" w:rsidRDefault="00C42960" w:rsidP="007B29F8">
            <w:pPr>
              <w:rPr>
                <w:b/>
              </w:rPr>
            </w:pPr>
            <w:r>
              <w:rPr>
                <w:b/>
              </w:rPr>
              <w:t>Misc. Resources</w:t>
            </w:r>
          </w:p>
        </w:tc>
        <w:tc>
          <w:tcPr>
            <w:tcW w:w="4088" w:type="pct"/>
          </w:tcPr>
          <w:p w14:paraId="2EFA534F" w14:textId="37F17F28" w:rsidR="0094047E" w:rsidRPr="0094047E" w:rsidRDefault="0094047E" w:rsidP="00C4296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A Guide to Remote Music Education Resources During the Coronavirus: </w:t>
            </w:r>
            <w:hyperlink r:id="rId125" w:history="1">
              <w:r w:rsidRPr="0094047E">
                <w:rPr>
                  <w:rStyle w:val="Hyperlink"/>
                  <w:rFonts w:ascii="Arial" w:hAnsi="Arial" w:cs="Arial"/>
                  <w:bCs/>
                  <w:sz w:val="22"/>
                  <w:szCs w:val="22"/>
                </w:rPr>
                <w:t>https://www.billboard.com/articles/business/9354487/guide-remote-music-education-virtual-resources-coronavirus?utm_source=newsletter_303&amp;utm_medium=email&amp;utm_campaign=music-world-news</w:t>
              </w:r>
            </w:hyperlink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  <w:p w14:paraId="07834A44" w14:textId="6E82E78F" w:rsidR="00C42960" w:rsidRPr="007251C6" w:rsidRDefault="00C42960" w:rsidP="00C4296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Bouncy Balls </w:t>
            </w: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(website, </w:t>
            </w:r>
            <w:r w:rsidRPr="007251C6">
              <w:rPr>
                <w:rFonts w:ascii="Arial" w:hAnsi="Arial" w:cs="Arial"/>
                <w:color w:val="000000" w:themeColor="text1"/>
                <w:sz w:val="22"/>
                <w:szCs w:val="22"/>
              </w:rPr>
              <w:t>use Chrome); musical concepts</w:t>
            </w:r>
          </w:p>
          <w:p w14:paraId="60E85069" w14:textId="77777777" w:rsidR="00C42960" w:rsidRPr="007251C6" w:rsidRDefault="00C42960" w:rsidP="00C42960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7251C6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Chamber Music Society of Detroit MusEd Lab </w:t>
            </w:r>
            <w:r w:rsidRPr="007251C6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(free; play along on your laptop keyboard with recorded audio file): </w:t>
            </w:r>
            <w:hyperlink r:id="rId126" w:history="1">
              <w:r w:rsidRPr="007251C6">
                <w:rPr>
                  <w:rStyle w:val="Hyperlink"/>
                  <w:rFonts w:ascii="Arial" w:hAnsi="Arial" w:cs="Arial"/>
                  <w:color w:val="000000" w:themeColor="text1"/>
                  <w:sz w:val="22"/>
                  <w:szCs w:val="22"/>
                </w:rPr>
                <w:t>http://www.nyu.edu/projects/ruthmann/CMSD/piano/</w:t>
              </w:r>
            </w:hyperlink>
          </w:p>
          <w:p w14:paraId="3DD811F6" w14:textId="0CB5E012" w:rsidR="00412507" w:rsidRPr="00250BFA" w:rsidRDefault="00412507" w:rsidP="00F71A55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PBS Kids: Make the Band </w:t>
            </w:r>
            <w:r>
              <w:rPr>
                <w:rFonts w:ascii="Arial" w:hAnsi="Arial" w:cs="Arial"/>
                <w:sz w:val="22"/>
                <w:szCs w:val="22"/>
              </w:rPr>
              <w:t>(</w:t>
            </w:r>
            <w:hyperlink r:id="rId127" w:history="1">
              <w:r w:rsidRPr="00AE524D">
                <w:rPr>
                  <w:rStyle w:val="Hyperlink"/>
                  <w:rFonts w:ascii="Arial" w:hAnsi="Arial" w:cs="Arial"/>
                  <w:sz w:val="22"/>
                  <w:szCs w:val="22"/>
                </w:rPr>
                <w:t>https://pbskids.org/martha/games/maketheband/index.html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 xml:space="preserve">); </w:t>
            </w:r>
            <w:r w:rsidRPr="00250BFA">
              <w:rPr>
                <w:rFonts w:ascii="Arial" w:hAnsi="Arial" w:cs="Arial"/>
                <w:b/>
                <w:sz w:val="22"/>
                <w:szCs w:val="22"/>
              </w:rPr>
              <w:t>Cyber Pattern Player</w:t>
            </w:r>
            <w:r>
              <w:rPr>
                <w:rFonts w:ascii="Arial" w:hAnsi="Arial" w:cs="Arial"/>
                <w:sz w:val="22"/>
                <w:szCs w:val="22"/>
              </w:rPr>
              <w:t xml:space="preserve"> (</w:t>
            </w:r>
            <w:hyperlink r:id="rId128" w:history="1">
              <w:r w:rsidR="00F71A55" w:rsidRPr="00664C3D">
                <w:rPr>
                  <w:rStyle w:val="Hyperlink"/>
                </w:rPr>
                <w:t>http://www.playrific.com/m/4099/cyberchase-pattern-player-game</w:t>
              </w:r>
            </w:hyperlink>
            <w:r w:rsidR="00F71A55">
              <w:t>)</w:t>
            </w:r>
          </w:p>
          <w:p w14:paraId="06BF3AAB" w14:textId="77777777" w:rsidR="00C42960" w:rsidRPr="00037FD7" w:rsidRDefault="00C42960" w:rsidP="00991B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378110A5" w14:textId="77777777" w:rsidR="007B29F8" w:rsidRDefault="007B29F8" w:rsidP="007B29F8">
      <w:pPr>
        <w:rPr>
          <w:b/>
        </w:rPr>
      </w:pPr>
    </w:p>
    <w:p w14:paraId="37F6930B" w14:textId="77777777" w:rsidR="004B54D6" w:rsidRDefault="004B54D6" w:rsidP="00182FF5">
      <w:pPr>
        <w:jc w:val="center"/>
        <w:rPr>
          <w:b/>
        </w:rPr>
      </w:pPr>
    </w:p>
    <w:p w14:paraId="7D7D7F99" w14:textId="77777777" w:rsidR="00CB2F9A" w:rsidRDefault="00CB2F9A" w:rsidP="00CB2F9A"/>
    <w:p w14:paraId="52951368" w14:textId="77777777" w:rsidR="00F967E1" w:rsidRDefault="00F967E1" w:rsidP="00F967E1">
      <w:pPr>
        <w:pStyle w:val="ListParagraph"/>
      </w:pPr>
    </w:p>
    <w:sectPr w:rsidR="00F967E1" w:rsidSect="008B0663">
      <w:headerReference w:type="even" r:id="rId129"/>
      <w:headerReference w:type="default" r:id="rId1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6B51DE" w14:textId="77777777" w:rsidR="00E75DFF" w:rsidRDefault="00E75DFF" w:rsidP="00A30FED">
      <w:r>
        <w:separator/>
      </w:r>
    </w:p>
  </w:endnote>
  <w:endnote w:type="continuationSeparator" w:id="0">
    <w:p w14:paraId="4869A050" w14:textId="77777777" w:rsidR="00E75DFF" w:rsidRDefault="00E75DFF" w:rsidP="00A30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86DF1D" w14:textId="77777777" w:rsidR="00E75DFF" w:rsidRDefault="00E75DFF" w:rsidP="00A30FED">
      <w:r>
        <w:separator/>
      </w:r>
    </w:p>
  </w:footnote>
  <w:footnote w:type="continuationSeparator" w:id="0">
    <w:p w14:paraId="752942BC" w14:textId="77777777" w:rsidR="00E75DFF" w:rsidRDefault="00E75DFF" w:rsidP="00A30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2033268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788435A9" w14:textId="6EAF5EFC" w:rsidR="006010F1" w:rsidRDefault="006010F1" w:rsidP="007B29F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C36AC7F" w14:textId="77777777" w:rsidR="006010F1" w:rsidRDefault="006010F1" w:rsidP="00A30FE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7407108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1593F22" w14:textId="1ED38B6A" w:rsidR="006010F1" w:rsidRDefault="006010F1" w:rsidP="007B29F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0C0644" w14:textId="77777777" w:rsidR="006010F1" w:rsidRDefault="006010F1" w:rsidP="00A30FE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54769"/>
    <w:multiLevelType w:val="hybridMultilevel"/>
    <w:tmpl w:val="225CA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246363"/>
    <w:multiLevelType w:val="multilevel"/>
    <w:tmpl w:val="476445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83657DC"/>
    <w:multiLevelType w:val="multilevel"/>
    <w:tmpl w:val="991E89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3656682"/>
    <w:multiLevelType w:val="multilevel"/>
    <w:tmpl w:val="A4D4DA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B5C65D2"/>
    <w:multiLevelType w:val="multilevel"/>
    <w:tmpl w:val="016CEF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2591D29"/>
    <w:multiLevelType w:val="hybridMultilevel"/>
    <w:tmpl w:val="C7FED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9E6865"/>
    <w:multiLevelType w:val="multilevel"/>
    <w:tmpl w:val="8AB611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D904F3F"/>
    <w:multiLevelType w:val="multilevel"/>
    <w:tmpl w:val="CBFC3EA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7"/>
  </w:num>
  <w:num w:numId="6">
    <w:abstractNumId w:val="6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F95"/>
    <w:rsid w:val="0000522D"/>
    <w:rsid w:val="000055F9"/>
    <w:rsid w:val="00006E7C"/>
    <w:rsid w:val="00014972"/>
    <w:rsid w:val="00017863"/>
    <w:rsid w:val="00032AEA"/>
    <w:rsid w:val="000334E7"/>
    <w:rsid w:val="00035C26"/>
    <w:rsid w:val="00037FD7"/>
    <w:rsid w:val="00044E43"/>
    <w:rsid w:val="0005151C"/>
    <w:rsid w:val="00064857"/>
    <w:rsid w:val="0007055F"/>
    <w:rsid w:val="000717C9"/>
    <w:rsid w:val="00077937"/>
    <w:rsid w:val="00077F98"/>
    <w:rsid w:val="000862AF"/>
    <w:rsid w:val="0008689C"/>
    <w:rsid w:val="000A08EB"/>
    <w:rsid w:val="000A3620"/>
    <w:rsid w:val="000C4EC7"/>
    <w:rsid w:val="000F04E4"/>
    <w:rsid w:val="000F0874"/>
    <w:rsid w:val="001024BE"/>
    <w:rsid w:val="00103395"/>
    <w:rsid w:val="001078C4"/>
    <w:rsid w:val="00110409"/>
    <w:rsid w:val="00130170"/>
    <w:rsid w:val="00146DD2"/>
    <w:rsid w:val="00182FF5"/>
    <w:rsid w:val="00190AB0"/>
    <w:rsid w:val="001940CB"/>
    <w:rsid w:val="001A6CDE"/>
    <w:rsid w:val="001D4A51"/>
    <w:rsid w:val="001F13B2"/>
    <w:rsid w:val="001F573E"/>
    <w:rsid w:val="00203698"/>
    <w:rsid w:val="002116C2"/>
    <w:rsid w:val="0022635D"/>
    <w:rsid w:val="00246691"/>
    <w:rsid w:val="00250BFA"/>
    <w:rsid w:val="00261A43"/>
    <w:rsid w:val="00287098"/>
    <w:rsid w:val="002B6EB4"/>
    <w:rsid w:val="002C7DCC"/>
    <w:rsid w:val="002F3D69"/>
    <w:rsid w:val="00300D0A"/>
    <w:rsid w:val="003036AE"/>
    <w:rsid w:val="00303866"/>
    <w:rsid w:val="003038A4"/>
    <w:rsid w:val="00306758"/>
    <w:rsid w:val="00311A94"/>
    <w:rsid w:val="00313D2E"/>
    <w:rsid w:val="00333AD3"/>
    <w:rsid w:val="00335238"/>
    <w:rsid w:val="003641EC"/>
    <w:rsid w:val="0038775B"/>
    <w:rsid w:val="003B328C"/>
    <w:rsid w:val="003E111D"/>
    <w:rsid w:val="003E1D06"/>
    <w:rsid w:val="003E4C47"/>
    <w:rsid w:val="003E584B"/>
    <w:rsid w:val="003F6AD2"/>
    <w:rsid w:val="00402E78"/>
    <w:rsid w:val="004042A2"/>
    <w:rsid w:val="00412507"/>
    <w:rsid w:val="00415F16"/>
    <w:rsid w:val="00426D4D"/>
    <w:rsid w:val="00437C50"/>
    <w:rsid w:val="00482902"/>
    <w:rsid w:val="004A7F00"/>
    <w:rsid w:val="004B0D44"/>
    <w:rsid w:val="004B3261"/>
    <w:rsid w:val="004B54D6"/>
    <w:rsid w:val="004C1055"/>
    <w:rsid w:val="004D0450"/>
    <w:rsid w:val="004D4D17"/>
    <w:rsid w:val="004D4F0C"/>
    <w:rsid w:val="004E13B4"/>
    <w:rsid w:val="004F3609"/>
    <w:rsid w:val="005051C6"/>
    <w:rsid w:val="005244F8"/>
    <w:rsid w:val="00534C15"/>
    <w:rsid w:val="0053520D"/>
    <w:rsid w:val="0056526A"/>
    <w:rsid w:val="005750AF"/>
    <w:rsid w:val="0057756F"/>
    <w:rsid w:val="005908A8"/>
    <w:rsid w:val="00597966"/>
    <w:rsid w:val="005B6A8B"/>
    <w:rsid w:val="005C03CB"/>
    <w:rsid w:val="005C25DD"/>
    <w:rsid w:val="005F07BB"/>
    <w:rsid w:val="006002A5"/>
    <w:rsid w:val="006010F1"/>
    <w:rsid w:val="00602DD7"/>
    <w:rsid w:val="00607979"/>
    <w:rsid w:val="006161EA"/>
    <w:rsid w:val="00621B2B"/>
    <w:rsid w:val="0066396F"/>
    <w:rsid w:val="00672C4B"/>
    <w:rsid w:val="0067363B"/>
    <w:rsid w:val="00690D18"/>
    <w:rsid w:val="006A30DB"/>
    <w:rsid w:val="006B2A7A"/>
    <w:rsid w:val="006C38D3"/>
    <w:rsid w:val="006D136B"/>
    <w:rsid w:val="006E7AAB"/>
    <w:rsid w:val="006F7A5C"/>
    <w:rsid w:val="00700878"/>
    <w:rsid w:val="007048BE"/>
    <w:rsid w:val="0070703F"/>
    <w:rsid w:val="00707951"/>
    <w:rsid w:val="007249A1"/>
    <w:rsid w:val="007251C6"/>
    <w:rsid w:val="00727191"/>
    <w:rsid w:val="007301D4"/>
    <w:rsid w:val="00737286"/>
    <w:rsid w:val="00737F12"/>
    <w:rsid w:val="00752180"/>
    <w:rsid w:val="0077071A"/>
    <w:rsid w:val="00784918"/>
    <w:rsid w:val="00786D07"/>
    <w:rsid w:val="00796B64"/>
    <w:rsid w:val="007A7F90"/>
    <w:rsid w:val="007B1595"/>
    <w:rsid w:val="007B29F8"/>
    <w:rsid w:val="007C2482"/>
    <w:rsid w:val="007C569B"/>
    <w:rsid w:val="007D2764"/>
    <w:rsid w:val="007E353A"/>
    <w:rsid w:val="00820259"/>
    <w:rsid w:val="00822A3A"/>
    <w:rsid w:val="00824299"/>
    <w:rsid w:val="008246A4"/>
    <w:rsid w:val="00831067"/>
    <w:rsid w:val="00840C37"/>
    <w:rsid w:val="00843EB0"/>
    <w:rsid w:val="00850AD8"/>
    <w:rsid w:val="0086226F"/>
    <w:rsid w:val="00863D28"/>
    <w:rsid w:val="00875713"/>
    <w:rsid w:val="0088669A"/>
    <w:rsid w:val="008A080D"/>
    <w:rsid w:val="008B0663"/>
    <w:rsid w:val="008B463C"/>
    <w:rsid w:val="008C4808"/>
    <w:rsid w:val="008D1063"/>
    <w:rsid w:val="008D3145"/>
    <w:rsid w:val="008E4F39"/>
    <w:rsid w:val="008E7FD2"/>
    <w:rsid w:val="00916BC9"/>
    <w:rsid w:val="00935EA7"/>
    <w:rsid w:val="0094047E"/>
    <w:rsid w:val="00965F4C"/>
    <w:rsid w:val="009678FC"/>
    <w:rsid w:val="009767D0"/>
    <w:rsid w:val="00981240"/>
    <w:rsid w:val="00991B42"/>
    <w:rsid w:val="00992ECF"/>
    <w:rsid w:val="0099795B"/>
    <w:rsid w:val="009B06B7"/>
    <w:rsid w:val="009C2D3E"/>
    <w:rsid w:val="009C708B"/>
    <w:rsid w:val="009C76B7"/>
    <w:rsid w:val="009D1F52"/>
    <w:rsid w:val="009D2EE5"/>
    <w:rsid w:val="009E1B0A"/>
    <w:rsid w:val="009F4069"/>
    <w:rsid w:val="00A003B4"/>
    <w:rsid w:val="00A0294B"/>
    <w:rsid w:val="00A11D0A"/>
    <w:rsid w:val="00A26108"/>
    <w:rsid w:val="00A30CDB"/>
    <w:rsid w:val="00A30FED"/>
    <w:rsid w:val="00A319A7"/>
    <w:rsid w:val="00A37F24"/>
    <w:rsid w:val="00A41062"/>
    <w:rsid w:val="00A4597E"/>
    <w:rsid w:val="00A508A9"/>
    <w:rsid w:val="00A53E56"/>
    <w:rsid w:val="00A71CA2"/>
    <w:rsid w:val="00A75CD0"/>
    <w:rsid w:val="00A94215"/>
    <w:rsid w:val="00AB180E"/>
    <w:rsid w:val="00AD01B3"/>
    <w:rsid w:val="00AE0477"/>
    <w:rsid w:val="00AE2797"/>
    <w:rsid w:val="00AE6BB1"/>
    <w:rsid w:val="00B04251"/>
    <w:rsid w:val="00B116B2"/>
    <w:rsid w:val="00B12145"/>
    <w:rsid w:val="00B15CAB"/>
    <w:rsid w:val="00B26378"/>
    <w:rsid w:val="00B60854"/>
    <w:rsid w:val="00B67271"/>
    <w:rsid w:val="00B74FC6"/>
    <w:rsid w:val="00B80821"/>
    <w:rsid w:val="00B814E3"/>
    <w:rsid w:val="00B946A5"/>
    <w:rsid w:val="00BB1141"/>
    <w:rsid w:val="00BB1E09"/>
    <w:rsid w:val="00BB6FA3"/>
    <w:rsid w:val="00BD3F64"/>
    <w:rsid w:val="00BD7944"/>
    <w:rsid w:val="00BD7FB7"/>
    <w:rsid w:val="00C04F3D"/>
    <w:rsid w:val="00C11981"/>
    <w:rsid w:val="00C1504B"/>
    <w:rsid w:val="00C2498A"/>
    <w:rsid w:val="00C31FD0"/>
    <w:rsid w:val="00C33AAB"/>
    <w:rsid w:val="00C42960"/>
    <w:rsid w:val="00C47667"/>
    <w:rsid w:val="00C5005E"/>
    <w:rsid w:val="00C61874"/>
    <w:rsid w:val="00C66BD7"/>
    <w:rsid w:val="00C84D79"/>
    <w:rsid w:val="00C862BE"/>
    <w:rsid w:val="00CA6DAC"/>
    <w:rsid w:val="00CB0277"/>
    <w:rsid w:val="00CB2F9A"/>
    <w:rsid w:val="00CC263D"/>
    <w:rsid w:val="00CC29BC"/>
    <w:rsid w:val="00CE1D39"/>
    <w:rsid w:val="00CE1EE6"/>
    <w:rsid w:val="00CF13FC"/>
    <w:rsid w:val="00D03EAD"/>
    <w:rsid w:val="00D04391"/>
    <w:rsid w:val="00D21CA3"/>
    <w:rsid w:val="00D36E78"/>
    <w:rsid w:val="00D53E68"/>
    <w:rsid w:val="00D70265"/>
    <w:rsid w:val="00D71C0F"/>
    <w:rsid w:val="00D73E1D"/>
    <w:rsid w:val="00DA3B87"/>
    <w:rsid w:val="00DB4039"/>
    <w:rsid w:val="00DB4A67"/>
    <w:rsid w:val="00DB7B8B"/>
    <w:rsid w:val="00DD7918"/>
    <w:rsid w:val="00DE0221"/>
    <w:rsid w:val="00DE6EFE"/>
    <w:rsid w:val="00DF5EB8"/>
    <w:rsid w:val="00E065CA"/>
    <w:rsid w:val="00E16997"/>
    <w:rsid w:val="00E4009E"/>
    <w:rsid w:val="00E44984"/>
    <w:rsid w:val="00E57F50"/>
    <w:rsid w:val="00E75DFF"/>
    <w:rsid w:val="00E82BBB"/>
    <w:rsid w:val="00EA3904"/>
    <w:rsid w:val="00EB3164"/>
    <w:rsid w:val="00EB6AD3"/>
    <w:rsid w:val="00EC127B"/>
    <w:rsid w:val="00EC5F95"/>
    <w:rsid w:val="00ED4925"/>
    <w:rsid w:val="00EE53C9"/>
    <w:rsid w:val="00EE68F6"/>
    <w:rsid w:val="00EE7D09"/>
    <w:rsid w:val="00EF67D4"/>
    <w:rsid w:val="00F07D7D"/>
    <w:rsid w:val="00F14B07"/>
    <w:rsid w:val="00F15069"/>
    <w:rsid w:val="00F2324B"/>
    <w:rsid w:val="00F353CA"/>
    <w:rsid w:val="00F365D9"/>
    <w:rsid w:val="00F53276"/>
    <w:rsid w:val="00F67C11"/>
    <w:rsid w:val="00F71A55"/>
    <w:rsid w:val="00F77F48"/>
    <w:rsid w:val="00F81D8A"/>
    <w:rsid w:val="00F96424"/>
    <w:rsid w:val="00F967E1"/>
    <w:rsid w:val="00FA05E2"/>
    <w:rsid w:val="00FB6263"/>
    <w:rsid w:val="00FC06A7"/>
    <w:rsid w:val="00FD531B"/>
    <w:rsid w:val="00FE165C"/>
    <w:rsid w:val="00FE17A8"/>
    <w:rsid w:val="00FE3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0599B"/>
  <w14:defaultImageDpi w14:val="32767"/>
  <w15:chartTrackingRefBased/>
  <w15:docId w15:val="{1FB758DF-9C8F-1146-B409-BDE7292A7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5F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5F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C5F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C5F9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30F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0FED"/>
  </w:style>
  <w:style w:type="character" w:styleId="PageNumber">
    <w:name w:val="page number"/>
    <w:basedOn w:val="DefaultParagraphFont"/>
    <w:uiPriority w:val="99"/>
    <w:semiHidden/>
    <w:unhideWhenUsed/>
    <w:rsid w:val="00A30FED"/>
  </w:style>
  <w:style w:type="table" w:styleId="TableGrid">
    <w:name w:val="Table Grid"/>
    <w:basedOn w:val="TableNormal"/>
    <w:uiPriority w:val="39"/>
    <w:rsid w:val="00CE1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D01B3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character" w:customStyle="1" w:styleId="TitleChar">
    <w:name w:val="Title Char"/>
    <w:basedOn w:val="DefaultParagraphFont"/>
    <w:link w:val="Title"/>
    <w:uiPriority w:val="10"/>
    <w:rsid w:val="00AD01B3"/>
    <w:rPr>
      <w:rFonts w:ascii="Arial" w:eastAsia="Arial" w:hAnsi="Arial" w:cs="Arial"/>
      <w:sz w:val="52"/>
      <w:szCs w:val="5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E7C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E7C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E1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354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xperiments.withgoogle.com/webvr/inside-music/view/" TargetMode="External"/><Relationship Id="rId21" Type="http://schemas.openxmlformats.org/officeDocument/2006/relationships/hyperlink" Target="http://vocaroo.com/" TargetMode="External"/><Relationship Id="rId42" Type="http://schemas.openxmlformats.org/officeDocument/2006/relationships/hyperlink" Target="https://storyrobe.wordpress.com" TargetMode="External"/><Relationship Id="rId47" Type="http://schemas.openxmlformats.org/officeDocument/2006/relationships/hyperlink" Target="https://www.goosechase.com" TargetMode="External"/><Relationship Id="rId63" Type="http://schemas.openxmlformats.org/officeDocument/2006/relationships/hyperlink" Target="http://www.usd.edu/fine-arts/national-music-museum" TargetMode="External"/><Relationship Id="rId68" Type="http://schemas.openxmlformats.org/officeDocument/2006/relationships/hyperlink" Target="http://www.drumjamapp.com/docs.php" TargetMode="External"/><Relationship Id="rId84" Type="http://schemas.openxmlformats.org/officeDocument/2006/relationships/hyperlink" Target="https://learningsynths.ableton.com" TargetMode="External"/><Relationship Id="rId89" Type="http://schemas.openxmlformats.org/officeDocument/2006/relationships/hyperlink" Target="https://www.soundtrap.com" TargetMode="External"/><Relationship Id="rId112" Type="http://schemas.openxmlformats.org/officeDocument/2006/relationships/hyperlink" Target="http://www.controlaltachieve.com/2016/11/docs-cyoa.html" TargetMode="External"/><Relationship Id="rId16" Type="http://schemas.openxmlformats.org/officeDocument/2006/relationships/hyperlink" Target="https://www.freetech4teachers.com" TargetMode="External"/><Relationship Id="rId107" Type="http://schemas.openxmlformats.org/officeDocument/2006/relationships/hyperlink" Target="https://www.dailymotion.com/video/x2x116d" TargetMode="External"/><Relationship Id="rId11" Type="http://schemas.openxmlformats.org/officeDocument/2006/relationships/hyperlink" Target="http://www.flipgrid.com/" TargetMode="External"/><Relationship Id="rId32" Type="http://schemas.openxmlformats.org/officeDocument/2006/relationships/hyperlink" Target="https://www.catme.org" TargetMode="External"/><Relationship Id="rId37" Type="http://schemas.openxmlformats.org/officeDocument/2006/relationships/hyperlink" Target="https://gometa.io" TargetMode="External"/><Relationship Id="rId53" Type="http://schemas.openxmlformats.org/officeDocument/2006/relationships/image" Target="media/image2.png"/><Relationship Id="rId58" Type="http://schemas.openxmlformats.org/officeDocument/2006/relationships/hyperlink" Target="https://www.controlaltachieve.com/2018/12/chrome-music-lab.html" TargetMode="External"/><Relationship Id="rId74" Type="http://schemas.openxmlformats.org/officeDocument/2006/relationships/hyperlink" Target="http://www.incredibox.com/" TargetMode="External"/><Relationship Id="rId79" Type="http://schemas.openxmlformats.org/officeDocument/2006/relationships/hyperlink" Target="https://pencilcode.net" TargetMode="External"/><Relationship Id="rId102" Type="http://schemas.openxmlformats.org/officeDocument/2006/relationships/hyperlink" Target="https://www.youtube.com/watch?v=vO2HuyVyZH4" TargetMode="External"/><Relationship Id="rId123" Type="http://schemas.openxmlformats.org/officeDocument/2006/relationships/hyperlink" Target="https://experiments.withgoogle.com/semi-conductor" TargetMode="External"/><Relationship Id="rId128" Type="http://schemas.openxmlformats.org/officeDocument/2006/relationships/hyperlink" Target="http://www.playrific.com/m/4099/cyberchase-pattern-player-game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www.soundtrap.com/edu/" TargetMode="External"/><Relationship Id="rId95" Type="http://schemas.openxmlformats.org/officeDocument/2006/relationships/hyperlink" Target="http://www.noteflight.com" TargetMode="External"/><Relationship Id="rId22" Type="http://schemas.openxmlformats.org/officeDocument/2006/relationships/hyperlink" Target="https://www.catme.org" TargetMode="External"/><Relationship Id="rId27" Type="http://schemas.openxmlformats.org/officeDocument/2006/relationships/hyperlink" Target="https://sites.google.com/site/mydigitalrep" TargetMode="External"/><Relationship Id="rId43" Type="http://schemas.openxmlformats.org/officeDocument/2006/relationships/hyperlink" Target="https://www.sutori.com" TargetMode="External"/><Relationship Id="rId48" Type="http://schemas.openxmlformats.org/officeDocument/2006/relationships/hyperlink" Target="https://sites.google.com/new" TargetMode="External"/><Relationship Id="rId64" Type="http://schemas.openxmlformats.org/officeDocument/2006/relationships/hyperlink" Target="https://experiments.withgoogle.com/collection/creatability" TargetMode="External"/><Relationship Id="rId69" Type="http://schemas.openxmlformats.org/officeDocument/2006/relationships/hyperlink" Target="https://www.youtube.com/watch?v=ZrQO6iqHTG0" TargetMode="External"/><Relationship Id="rId113" Type="http://schemas.openxmlformats.org/officeDocument/2006/relationships/image" Target="media/image3.png"/><Relationship Id="rId118" Type="http://schemas.openxmlformats.org/officeDocument/2006/relationships/hyperlink" Target="https://musicmap.info/" TargetMode="External"/><Relationship Id="rId80" Type="http://schemas.openxmlformats.org/officeDocument/2006/relationships/hyperlink" Target="https://youtu.be/iCYA7N-vdZA" TargetMode="External"/><Relationship Id="rId85" Type="http://schemas.openxmlformats.org/officeDocument/2006/relationships/hyperlink" Target="https://ampedstudio.com" TargetMode="External"/><Relationship Id="rId12" Type="http://schemas.openxmlformats.org/officeDocument/2006/relationships/hyperlink" Target="http://padlet.com/" TargetMode="External"/><Relationship Id="rId17" Type="http://schemas.openxmlformats.org/officeDocument/2006/relationships/hyperlink" Target="https://www.snowdaycalculator.com/prediction.php?zipcode=01007&amp;snowdays=0&amp;extra=0&amp;" TargetMode="External"/><Relationship Id="rId33" Type="http://schemas.openxmlformats.org/officeDocument/2006/relationships/hyperlink" Target="https://www.studentprivacymatters.org/educator-toolkit-for-teacher-and-student-privacy/" TargetMode="External"/><Relationship Id="rId38" Type="http://schemas.openxmlformats.org/officeDocument/2006/relationships/hyperlink" Target="https://www.mindmup.com" TargetMode="External"/><Relationship Id="rId59" Type="http://schemas.openxmlformats.org/officeDocument/2006/relationships/hyperlink" Target="http://www.musicgames.net/play_musicgames.htm" TargetMode="External"/><Relationship Id="rId103" Type="http://schemas.openxmlformats.org/officeDocument/2006/relationships/hyperlink" Target="https://www.youtube.com/watch?v=aHSTaz-OPXs" TargetMode="External"/><Relationship Id="rId108" Type="http://schemas.openxmlformats.org/officeDocument/2006/relationships/hyperlink" Target="https://www.shapeways.com/product/UUK7X2P8X/ukeneke" TargetMode="External"/><Relationship Id="rId124" Type="http://schemas.openxmlformats.org/officeDocument/2006/relationships/hyperlink" Target="https://semiconductor.withgoogle.com/" TargetMode="External"/><Relationship Id="rId129" Type="http://schemas.openxmlformats.org/officeDocument/2006/relationships/header" Target="header1.xml"/><Relationship Id="rId54" Type="http://schemas.openxmlformats.org/officeDocument/2006/relationships/hyperlink" Target="https://docs.google.com/presentation/d/e/2PACX-1vSVtoJ9VCRHcxxpQY34DgasB7rQXQmIuVN3-nNamAb3gFjq-qM0yRg-_ctLUyl-Ke6BfjXXlLJoIj7Y/pub?start=false&amp;loop=false&amp;delayms=3000" TargetMode="External"/><Relationship Id="rId70" Type="http://schemas.openxmlformats.org/officeDocument/2006/relationships/hyperlink" Target="https://experiments.withgoogle.com/ai/ai-duet" TargetMode="External"/><Relationship Id="rId75" Type="http://schemas.openxmlformats.org/officeDocument/2006/relationships/hyperlink" Target="http://www.macworld.co.uk/how-to/apple/macworld-masterclass-become-dj-korg-ikaossilator-3487087/" TargetMode="External"/><Relationship Id="rId91" Type="http://schemas.openxmlformats.org/officeDocument/2006/relationships/hyperlink" Target="https://flat.io/" TargetMode="External"/><Relationship Id="rId96" Type="http://schemas.openxmlformats.org/officeDocument/2006/relationships/hyperlink" Target="https://trainer.thetamusic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://www.twiddla.com/" TargetMode="External"/><Relationship Id="rId28" Type="http://schemas.openxmlformats.org/officeDocument/2006/relationships/hyperlink" Target="https://www.photosforclass.com" TargetMode="External"/><Relationship Id="rId49" Type="http://schemas.openxmlformats.org/officeDocument/2006/relationships/hyperlink" Target="https://chrome.google.com/webstore/detail/google-sites/gmandedkgonhldbnjpikffdnneenijnd" TargetMode="External"/><Relationship Id="rId114" Type="http://schemas.openxmlformats.org/officeDocument/2006/relationships/hyperlink" Target="https://chrome.google.com/webstore/detail/flat-for-docs-music-notat/fgcopphfnfiaephabcmnaclbdgjjkmaj?utm_source=permalink" TargetMode="External"/><Relationship Id="rId119" Type="http://schemas.openxmlformats.org/officeDocument/2006/relationships/hyperlink" Target="https://www.controlaltachieve.com/2017/01/screencasting-activities.html" TargetMode="External"/><Relationship Id="rId44" Type="http://schemas.openxmlformats.org/officeDocument/2006/relationships/hyperlink" Target="https://www.teacherspayteachers.com/?gclid=EAIaIQobChMI3KTm6Je54QIVC7XACh0otg1HEAAYASAAEgJ63fD_BwE" TargetMode="External"/><Relationship Id="rId60" Type="http://schemas.openxmlformats.org/officeDocument/2006/relationships/hyperlink" Target="https://www.mydso.com/dso-kids" TargetMode="External"/><Relationship Id="rId65" Type="http://schemas.openxmlformats.org/officeDocument/2006/relationships/hyperlink" Target="https://www.youtube.com/watch?v=WVc7GRkOABM" TargetMode="External"/><Relationship Id="rId81" Type="http://schemas.openxmlformats.org/officeDocument/2006/relationships/hyperlink" Target="http://superlooper.universlabs.co.uk/" TargetMode="External"/><Relationship Id="rId86" Type="http://schemas.openxmlformats.org/officeDocument/2006/relationships/hyperlink" Target="https://www.audacityteam.org" TargetMode="External"/><Relationship Id="rId130" Type="http://schemas.openxmlformats.org/officeDocument/2006/relationships/header" Target="header2.xml"/><Relationship Id="rId13" Type="http://schemas.openxmlformats.org/officeDocument/2006/relationships/hyperlink" Target="http://www.flipgrid.com/" TargetMode="External"/><Relationship Id="rId18" Type="http://schemas.openxmlformats.org/officeDocument/2006/relationships/hyperlink" Target="https://www.socrative.com" TargetMode="External"/><Relationship Id="rId39" Type="http://schemas.openxmlformats.org/officeDocument/2006/relationships/hyperlink" Target="https://www.nawmal.com" TargetMode="External"/><Relationship Id="rId109" Type="http://schemas.openxmlformats.org/officeDocument/2006/relationships/hyperlink" Target="https://www.youtube.com/user/DrJillReese" TargetMode="External"/><Relationship Id="rId34" Type="http://schemas.openxmlformats.org/officeDocument/2006/relationships/hyperlink" Target="http://edu.glogster.com/?ref=com" TargetMode="External"/><Relationship Id="rId50" Type="http://schemas.openxmlformats.org/officeDocument/2006/relationships/hyperlink" Target="https://www.techradar.com/how-to/internet/how-to-create-a-website-with-google-sites-1309625" TargetMode="External"/><Relationship Id="rId55" Type="http://schemas.openxmlformats.org/officeDocument/2006/relationships/hyperlink" Target="https://nafme.org/top-10-most-read-music-education-blogs-2019/" TargetMode="External"/><Relationship Id="rId76" Type="http://schemas.openxmlformats.org/officeDocument/2006/relationships/hyperlink" Target="https://experiments.withgoogle.com/voice/mixlab" TargetMode="External"/><Relationship Id="rId97" Type="http://schemas.openxmlformats.org/officeDocument/2006/relationships/hyperlink" Target="https://academy.allaboutbirds.org/features/beastbox" TargetMode="External"/><Relationship Id="rId104" Type="http://schemas.openxmlformats.org/officeDocument/2006/relationships/hyperlink" Target="https://midnightmusic.com.au" TargetMode="External"/><Relationship Id="rId120" Type="http://schemas.openxmlformats.org/officeDocument/2006/relationships/hyperlink" Target="https://chrome.google.com/webstore/detail/screencastify-screen-vide/mmeijimgabbpbgpdklnllpncmdofkcpn" TargetMode="External"/><Relationship Id="rId125" Type="http://schemas.openxmlformats.org/officeDocument/2006/relationships/hyperlink" Target="https://www.billboard.com/articles/business/9354487/guide-remote-music-education-virtual-resources-coronavirus?utm_source=newsletter_303&amp;utm_medium=email&amp;utm_campaign=music-world-news" TargetMode="External"/><Relationship Id="rId7" Type="http://schemas.openxmlformats.org/officeDocument/2006/relationships/hyperlink" Target="https://edpuzzle.com" TargetMode="External"/><Relationship Id="rId71" Type="http://schemas.openxmlformats.org/officeDocument/2006/relationships/hyperlink" Target="https://experiments.withgoogle.com/ai/ai-duet/view/" TargetMode="External"/><Relationship Id="rId92" Type="http://schemas.openxmlformats.org/officeDocument/2006/relationships/hyperlink" Target="https://www.hooktheory.com" TargetMode="External"/><Relationship Id="rId2" Type="http://schemas.openxmlformats.org/officeDocument/2006/relationships/styles" Target="styles.xml"/><Relationship Id="rId29" Type="http://schemas.openxmlformats.org/officeDocument/2006/relationships/hyperlink" Target="https://pixabay.com" TargetMode="External"/><Relationship Id="rId24" Type="http://schemas.openxmlformats.org/officeDocument/2006/relationships/hyperlink" Target="https://www.remind.com" TargetMode="External"/><Relationship Id="rId40" Type="http://schemas.openxmlformats.org/officeDocument/2006/relationships/hyperlink" Target="http://padlet.com/" TargetMode="External"/><Relationship Id="rId45" Type="http://schemas.openxmlformats.org/officeDocument/2006/relationships/hyperlink" Target="https://www.tiki-toki.com" TargetMode="External"/><Relationship Id="rId66" Type="http://schemas.openxmlformats.org/officeDocument/2006/relationships/hyperlink" Target="https://www.youtube.com/watch?v=bFCJ7virgng" TargetMode="External"/><Relationship Id="rId87" Type="http://schemas.openxmlformats.org/officeDocument/2006/relationships/hyperlink" Target="https://www.acoustica.com/mixcraft/" TargetMode="External"/><Relationship Id="rId110" Type="http://schemas.openxmlformats.org/officeDocument/2006/relationships/hyperlink" Target="http://chords.jpglomot.com/" TargetMode="External"/><Relationship Id="rId115" Type="http://schemas.openxmlformats.org/officeDocument/2006/relationships/hyperlink" Target="https://chrome.google.com/webstore/detail/flat-for-slides-music-not/aahnkkbdaknlhinhidfedfblacekahlb?utm_source=permalink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s://artsandculture.google.com/project/performing-arts" TargetMode="External"/><Relationship Id="rId82" Type="http://schemas.openxmlformats.org/officeDocument/2006/relationships/hyperlink" Target="https://www.youtube.com/watch?v=jiQ3RnWmurU" TargetMode="External"/><Relationship Id="rId19" Type="http://schemas.openxmlformats.org/officeDocument/2006/relationships/hyperlink" Target="https://sway.office.com" TargetMode="External"/><Relationship Id="rId14" Type="http://schemas.openxmlformats.org/officeDocument/2006/relationships/hyperlink" Target="http://perusall.com/" TargetMode="External"/><Relationship Id="rId30" Type="http://schemas.openxmlformats.org/officeDocument/2006/relationships/hyperlink" Target="https://www.cultofpedagogy.com" TargetMode="External"/><Relationship Id="rId35" Type="http://schemas.openxmlformats.org/officeDocument/2006/relationships/hyperlink" Target="https://www.goosechase.com" TargetMode="External"/><Relationship Id="rId56" Type="http://schemas.openxmlformats.org/officeDocument/2006/relationships/hyperlink" Target="https://www.youtube.com/watch?v=NfaB0ZI8QWY&amp;list=PLKm3RB51SUZlmVHkSt1h3eGx7MDjgn-tj" TargetMode="External"/><Relationship Id="rId77" Type="http://schemas.openxmlformats.org/officeDocument/2006/relationships/hyperlink" Target="https://mixlab.withgoogle.com/" TargetMode="External"/><Relationship Id="rId100" Type="http://schemas.openxmlformats.org/officeDocument/2006/relationships/hyperlink" Target="https://www.youtube.com/watch?v=_e0y6WYTpgY" TargetMode="External"/><Relationship Id="rId105" Type="http://schemas.openxmlformats.org/officeDocument/2006/relationships/hyperlink" Target="http://musicedtech.com" TargetMode="External"/><Relationship Id="rId126" Type="http://schemas.openxmlformats.org/officeDocument/2006/relationships/hyperlink" Target="http://www.nyu.edu/projects/ruthmann/CMSD/piano/" TargetMode="External"/><Relationship Id="rId8" Type="http://schemas.openxmlformats.org/officeDocument/2006/relationships/hyperlink" Target="https://www.thinglink.com" TargetMode="External"/><Relationship Id="rId51" Type="http://schemas.openxmlformats.org/officeDocument/2006/relationships/image" Target="media/image1.png"/><Relationship Id="rId72" Type="http://schemas.openxmlformats.org/officeDocument/2006/relationships/hyperlink" Target="https://experiments.withgoogle.com/groove-pizza" TargetMode="External"/><Relationship Id="rId93" Type="http://schemas.openxmlformats.org/officeDocument/2006/relationships/hyperlink" Target="https://musescore.com" TargetMode="External"/><Relationship Id="rId98" Type="http://schemas.openxmlformats.org/officeDocument/2006/relationships/hyperlink" Target="http://www.incredibox.com/" TargetMode="External"/><Relationship Id="rId121" Type="http://schemas.openxmlformats.org/officeDocument/2006/relationships/hyperlink" Target="https://experiments.withgoogle.com/seeing-musi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smore.com" TargetMode="External"/><Relationship Id="rId46" Type="http://schemas.openxmlformats.org/officeDocument/2006/relationships/hyperlink" Target="https://wakelet.com" TargetMode="External"/><Relationship Id="rId67" Type="http://schemas.openxmlformats.org/officeDocument/2006/relationships/hyperlink" Target="https://www.youtube.com/watch?v=ZncDIEfPrHY" TargetMode="External"/><Relationship Id="rId116" Type="http://schemas.openxmlformats.org/officeDocument/2006/relationships/hyperlink" Target="https://experiments.withgoogle.com/inside-music" TargetMode="External"/><Relationship Id="rId20" Type="http://schemas.openxmlformats.org/officeDocument/2006/relationships/hyperlink" Target="https://support.office.com/en-us/article/getting-started-with-sway-2076c468-63f4-4a89-ae5f-424796714a8a" TargetMode="External"/><Relationship Id="rId41" Type="http://schemas.openxmlformats.org/officeDocument/2006/relationships/hyperlink" Target="https://www.powtoon.com" TargetMode="External"/><Relationship Id="rId62" Type="http://schemas.openxmlformats.org/officeDocument/2006/relationships/hyperlink" Target="https://musicmap.info/" TargetMode="External"/><Relationship Id="rId83" Type="http://schemas.openxmlformats.org/officeDocument/2006/relationships/hyperlink" Target="https://learningmusic.ableton.com" TargetMode="External"/><Relationship Id="rId88" Type="http://schemas.openxmlformats.org/officeDocument/2006/relationships/hyperlink" Target="https://soundation.com" TargetMode="External"/><Relationship Id="rId111" Type="http://schemas.openxmlformats.org/officeDocument/2006/relationships/hyperlink" Target="https://flat.io" TargetMode="External"/><Relationship Id="rId132" Type="http://schemas.openxmlformats.org/officeDocument/2006/relationships/theme" Target="theme/theme1.xml"/><Relationship Id="rId15" Type="http://schemas.openxmlformats.org/officeDocument/2006/relationships/hyperlink" Target="http://www.classtools.net/education-games-php/timer" TargetMode="External"/><Relationship Id="rId36" Type="http://schemas.openxmlformats.org/officeDocument/2006/relationships/hyperlink" Target="https://tourbuilder.withgoogle.com" TargetMode="External"/><Relationship Id="rId57" Type="http://schemas.openxmlformats.org/officeDocument/2006/relationships/hyperlink" Target="https://musiclab.chromeexperiments.com/Experiments" TargetMode="External"/><Relationship Id="rId106" Type="http://schemas.openxmlformats.org/officeDocument/2006/relationships/hyperlink" Target="https://www.musicfirst.com" TargetMode="External"/><Relationship Id="rId127" Type="http://schemas.openxmlformats.org/officeDocument/2006/relationships/hyperlink" Target="https://pbskids.org/martha/games/maketheband/index.html" TargetMode="External"/><Relationship Id="rId10" Type="http://schemas.openxmlformats.org/officeDocument/2006/relationships/hyperlink" Target="https://edpuzzle.com" TargetMode="External"/><Relationship Id="rId31" Type="http://schemas.openxmlformats.org/officeDocument/2006/relationships/hyperlink" Target="https://blogs.umass.edu/onlinetools" TargetMode="External"/><Relationship Id="rId52" Type="http://schemas.openxmlformats.org/officeDocument/2006/relationships/hyperlink" Target="https://www.controlaltachieve.com/2019/01/google-music.html" TargetMode="External"/><Relationship Id="rId73" Type="http://schemas.openxmlformats.org/officeDocument/2006/relationships/hyperlink" Target="https://apps.musedlab.org/groovepizza" TargetMode="External"/><Relationship Id="rId78" Type="http://schemas.openxmlformats.org/officeDocument/2006/relationships/hyperlink" Target="http://www.o-generator.com/essex-music-hub/" TargetMode="External"/><Relationship Id="rId94" Type="http://schemas.openxmlformats.org/officeDocument/2006/relationships/hyperlink" Target="https://www.musictheory.net" TargetMode="External"/><Relationship Id="rId99" Type="http://schemas.openxmlformats.org/officeDocument/2006/relationships/hyperlink" Target="https://cornerstoneconfessions.com/2012/08/the-ultimate-list-of-online-music.html" TargetMode="External"/><Relationship Id="rId101" Type="http://schemas.openxmlformats.org/officeDocument/2006/relationships/hyperlink" Target="https://www.youtube.com/watch?v=easaTCuOsz8" TargetMode="External"/><Relationship Id="rId122" Type="http://schemas.openxmlformats.org/officeDocument/2006/relationships/hyperlink" Target="https://creatability.withgoogle.com/seeing-music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oicethread.com" TargetMode="External"/><Relationship Id="rId26" Type="http://schemas.openxmlformats.org/officeDocument/2006/relationships/hyperlink" Target="https://brandyourself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8</Pages>
  <Words>3261</Words>
  <Characters>18588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Lehmberg</dc:creator>
  <cp:keywords/>
  <dc:description/>
  <cp:lastModifiedBy>Lisa Lehmberg</cp:lastModifiedBy>
  <cp:revision>33</cp:revision>
  <cp:lastPrinted>2019-04-05T14:58:00Z</cp:lastPrinted>
  <dcterms:created xsi:type="dcterms:W3CDTF">2019-04-05T14:58:00Z</dcterms:created>
  <dcterms:modified xsi:type="dcterms:W3CDTF">2020-04-15T14:50:00Z</dcterms:modified>
</cp:coreProperties>
</file>